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21A8A2" w14:textId="77777777" w:rsidR="00F848D9" w:rsidRDefault="00F848D9" w:rsidP="00F848D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848D9">
        <w:rPr>
          <w:rFonts w:ascii="Times New Roman" w:hAnsi="Times New Roman" w:cs="Times New Roman"/>
          <w:b/>
          <w:bCs/>
          <w:sz w:val="28"/>
          <w:szCs w:val="28"/>
        </w:rPr>
        <w:t>Методика оценки уровня психологического климата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к</w:t>
      </w:r>
      <w:r w:rsidRPr="00F848D9">
        <w:rPr>
          <w:rFonts w:ascii="Times New Roman" w:hAnsi="Times New Roman" w:cs="Times New Roman"/>
          <w:b/>
          <w:bCs/>
          <w:sz w:val="28"/>
          <w:szCs w:val="28"/>
        </w:rPr>
        <w:t>оллектива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14:paraId="2E40FB52" w14:textId="6F99320A" w:rsidR="00F848D9" w:rsidRDefault="00F848D9" w:rsidP="00F848D9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А.Н.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Лутошкин</w:t>
      </w:r>
      <w:proofErr w:type="spellEnd"/>
    </w:p>
    <w:p w14:paraId="5D761E36" w14:textId="356E0794" w:rsidR="00D35F1B" w:rsidRDefault="00D35F1B" w:rsidP="00F848D9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F848D9">
        <w:rPr>
          <w:rFonts w:ascii="Times New Roman" w:hAnsi="Times New Roman" w:cs="Times New Roman"/>
          <w:b/>
          <w:bCs/>
          <w:sz w:val="28"/>
          <w:szCs w:val="28"/>
        </w:rPr>
        <w:t xml:space="preserve"> МОУПКК </w:t>
      </w:r>
      <w:proofErr w:type="spellStart"/>
      <w:r w:rsidR="00F848D9">
        <w:rPr>
          <w:rFonts w:ascii="Times New Roman" w:hAnsi="Times New Roman" w:cs="Times New Roman"/>
          <w:b/>
          <w:bCs/>
          <w:sz w:val="28"/>
          <w:szCs w:val="28"/>
        </w:rPr>
        <w:t>Лутошкин</w:t>
      </w:r>
      <w:proofErr w:type="spellEnd"/>
    </w:p>
    <w:p w14:paraId="2AD960F0" w14:textId="77777777" w:rsidR="007030E5" w:rsidRPr="00482889" w:rsidRDefault="007030E5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4CE3593F" w:rsidR="00013743" w:rsidRDefault="00D26B14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Примечание</w:t>
      </w:r>
    </w:p>
    <w:p w14:paraId="48E397A2" w14:textId="0522B477" w:rsidR="00D26B14" w:rsidRPr="00D26B14" w:rsidRDefault="00D26B1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при обработке вы не укажете порядковых номеров колонок на шаге 5</w:t>
      </w:r>
    </w:p>
    <w:p w14:paraId="2275DB1F" w14:textId="219311F6" w:rsidR="00013743" w:rsidRDefault="00D26B14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29C14E5E" wp14:editId="77E83055">
            <wp:extent cx="5742857" cy="2342857"/>
            <wp:effectExtent l="0" t="0" r="0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42857" cy="234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4BF32" w14:textId="5AA53937" w:rsidR="00D26B14" w:rsidRDefault="00D26B1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будет групповой социально-психологический климат будет подсчитан по всем тестируемым в независимости от классов, групп, отделов и т.п.</w:t>
      </w:r>
    </w:p>
    <w:p w14:paraId="56E5C0BB" w14:textId="77777777" w:rsidR="00D26B14" w:rsidRDefault="00D26B1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же на этом шаге вы укажете порядковые номера колонок</w:t>
      </w:r>
    </w:p>
    <w:p w14:paraId="3FC528A1" w14:textId="77777777" w:rsidR="00D26B14" w:rsidRDefault="00D26B1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D3229B3" wp14:editId="6876AE56">
            <wp:extent cx="4638095" cy="1885714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38095" cy="18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65DDA6" w14:textId="5851FE3C" w:rsidR="00D26B14" w:rsidRPr="00D26B14" w:rsidRDefault="00D26B1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то групповой социально-психологический климат будет подсчитан для каждой из указанных подгрупп. </w:t>
      </w:r>
      <w:r w:rsidR="00A81984">
        <w:rPr>
          <w:rFonts w:ascii="Times New Roman" w:hAnsi="Times New Roman" w:cs="Times New Roman"/>
          <w:sz w:val="28"/>
          <w:szCs w:val="28"/>
        </w:rPr>
        <w:t>Например,</w:t>
      </w:r>
      <w:r>
        <w:rPr>
          <w:rFonts w:ascii="Times New Roman" w:hAnsi="Times New Roman" w:cs="Times New Roman"/>
          <w:sz w:val="28"/>
          <w:szCs w:val="28"/>
        </w:rPr>
        <w:t xml:space="preserve"> если у вас в первой колонке указан </w:t>
      </w:r>
      <w:r w:rsidR="00A81984">
        <w:rPr>
          <w:rFonts w:ascii="Times New Roman" w:hAnsi="Times New Roman" w:cs="Times New Roman"/>
          <w:sz w:val="28"/>
          <w:szCs w:val="28"/>
        </w:rPr>
        <w:t>Класс,</w:t>
      </w:r>
      <w:r>
        <w:rPr>
          <w:rFonts w:ascii="Times New Roman" w:hAnsi="Times New Roman" w:cs="Times New Roman"/>
          <w:sz w:val="28"/>
          <w:szCs w:val="28"/>
        </w:rPr>
        <w:t xml:space="preserve"> а во второй колонке указан Пол то </w:t>
      </w:r>
      <w:r w:rsidR="00A81984">
        <w:rPr>
          <w:rFonts w:ascii="Times New Roman" w:hAnsi="Times New Roman" w:cs="Times New Roman"/>
          <w:sz w:val="28"/>
          <w:szCs w:val="28"/>
        </w:rPr>
        <w:t>групповой социально-психологический климат будет подсчитан для каждой из этих категорий т.е. в разрезе Класса и Пола, в разрезе Класса, в разрезе Пола.</w:t>
      </w:r>
    </w:p>
    <w:p w14:paraId="12802C6B" w14:textId="77777777" w:rsidR="00A81984" w:rsidRDefault="00A81984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5C931B03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1EB36327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Филиал</w:t>
      </w:r>
      <w:r w:rsidR="005C55EB">
        <w:rPr>
          <w:rFonts w:ascii="Times New Roman" w:hAnsi="Times New Roman" w:cs="Times New Roman"/>
          <w:b/>
          <w:bCs/>
          <w:sz w:val="28"/>
          <w:szCs w:val="28"/>
        </w:rPr>
        <w:t>,Отдел</w:t>
      </w:r>
      <w:proofErr w:type="spellEnd"/>
      <w:r w:rsidR="005C55EB">
        <w:rPr>
          <w:rFonts w:ascii="Times New Roman" w:hAnsi="Times New Roman" w:cs="Times New Roman"/>
          <w:b/>
          <w:bCs/>
          <w:sz w:val="28"/>
          <w:szCs w:val="28"/>
        </w:rPr>
        <w:t>, 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52AD839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</w:t>
      </w:r>
      <w:r w:rsidR="005C55EB">
        <w:rPr>
          <w:rFonts w:ascii="Times New Roman" w:hAnsi="Times New Roman" w:cs="Times New Roman"/>
          <w:sz w:val="28"/>
          <w:szCs w:val="28"/>
        </w:rPr>
        <w:t xml:space="preserve">так </w:t>
      </w:r>
      <w:r w:rsidR="00E57306">
        <w:rPr>
          <w:rFonts w:ascii="Times New Roman" w:hAnsi="Times New Roman" w:cs="Times New Roman"/>
          <w:sz w:val="28"/>
          <w:szCs w:val="28"/>
        </w:rPr>
        <w:t xml:space="preserve">что бы тестируемый мог </w:t>
      </w:r>
      <w:r w:rsidR="005C55EB">
        <w:rPr>
          <w:rFonts w:ascii="Times New Roman" w:hAnsi="Times New Roman" w:cs="Times New Roman"/>
          <w:sz w:val="28"/>
          <w:szCs w:val="28"/>
        </w:rPr>
        <w:t xml:space="preserve">при желании </w:t>
      </w:r>
      <w:r w:rsidR="00E57306">
        <w:rPr>
          <w:rFonts w:ascii="Times New Roman" w:hAnsi="Times New Roman" w:cs="Times New Roman"/>
          <w:sz w:val="28"/>
          <w:szCs w:val="28"/>
        </w:rPr>
        <w:t>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5D5326BC" w14:textId="6DACCDCD" w:rsidR="00184A3A" w:rsidRDefault="00834474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5" w:history="1">
        <w:r w:rsidR="00184A3A" w:rsidRPr="00011738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https://forms.yandex.ru/u/69dc43a5902902b450878de1</w:t>
        </w:r>
      </w:hyperlink>
    </w:p>
    <w:p w14:paraId="20557B08" w14:textId="7446DB2C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tblpY="1"/>
        <w:tblOverlap w:val="never"/>
        <w:tblW w:w="0" w:type="auto"/>
        <w:tblLook w:val="04A0" w:firstRow="1" w:lastRow="0" w:firstColumn="1" w:lastColumn="0" w:noHBand="0" w:noVBand="1"/>
      </w:tblPr>
      <w:tblGrid>
        <w:gridCol w:w="527"/>
        <w:gridCol w:w="2669"/>
        <w:gridCol w:w="4532"/>
      </w:tblGrid>
      <w:tr w:rsidR="00401E32" w:rsidRPr="00BE768E" w14:paraId="7392CE30" w14:textId="77777777" w:rsidTr="002B67BA">
        <w:tc>
          <w:tcPr>
            <w:tcW w:w="527" w:type="dxa"/>
          </w:tcPr>
          <w:p w14:paraId="753AC67D" w14:textId="77294B01" w:rsidR="00401E32" w:rsidRPr="00BE768E" w:rsidRDefault="00401E32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2669" w:type="dxa"/>
          </w:tcPr>
          <w:p w14:paraId="6ADDA557" w14:textId="77777777" w:rsidR="00401E32" w:rsidRPr="00BE768E" w:rsidRDefault="00401E32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Название вопроса</w:t>
            </w:r>
          </w:p>
        </w:tc>
        <w:tc>
          <w:tcPr>
            <w:tcW w:w="4532" w:type="dxa"/>
          </w:tcPr>
          <w:p w14:paraId="541CE53A" w14:textId="77777777" w:rsidR="00401E32" w:rsidRPr="00BE768E" w:rsidRDefault="00401E32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Варианты ответов</w:t>
            </w:r>
          </w:p>
        </w:tc>
      </w:tr>
      <w:tr w:rsidR="00DD6AFF" w:rsidRPr="00BE768E" w14:paraId="7C3490BC" w14:textId="77777777" w:rsidTr="002B67BA">
        <w:tc>
          <w:tcPr>
            <w:tcW w:w="527" w:type="dxa"/>
            <w:vMerge w:val="restart"/>
          </w:tcPr>
          <w:p w14:paraId="61FD0BC2" w14:textId="77777777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669" w:type="dxa"/>
            <w:vMerge w:val="restart"/>
          </w:tcPr>
          <w:p w14:paraId="26B21B8F" w14:textId="77777777" w:rsidR="00B4771D" w:rsidRDefault="00F848D9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Оцените свойства психологического климата в вашем коллективе</w:t>
            </w:r>
            <w:r w:rsidR="006C739F">
              <w:rPr>
                <w:rFonts w:ascii="Times New Roman" w:hAnsi="Times New Roman" w:cs="Times New Roman"/>
                <w:sz w:val="28"/>
                <w:szCs w:val="28"/>
              </w:rPr>
              <w:t xml:space="preserve"> по следующей схеме</w:t>
            </w:r>
            <w:r w:rsidR="006C739F" w:rsidRPr="006C739F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113CDD13" w14:textId="04A37B18" w:rsidR="00B4771D" w:rsidRDefault="006C739F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360B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в коллективе всегда;</w:t>
            </w:r>
          </w:p>
          <w:p w14:paraId="1D3610FA" w14:textId="77777777" w:rsidR="00B4771D" w:rsidRDefault="006C739F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– свойство проявляется в большинстве случаев;</w:t>
            </w:r>
          </w:p>
          <w:p w14:paraId="43B90949" w14:textId="0366D350" w:rsidR="006C739F" w:rsidRPr="006C739F" w:rsidRDefault="006C739F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балл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нередко</w:t>
            </w:r>
            <w:r w:rsidR="00B4771D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532" w:type="dxa"/>
          </w:tcPr>
          <w:p w14:paraId="2CA6205E" w14:textId="3190A746" w:rsidR="00DD6AFF" w:rsidRPr="00BE768E" w:rsidRDefault="006C739F" w:rsidP="006C73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Преобладает бодрый,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жизнерадостный тон настроения</w:t>
            </w:r>
            <w:r w:rsidR="00DD6AFF">
              <w:rPr>
                <w:rFonts w:ascii="Times New Roman" w:hAnsi="Times New Roman" w:cs="Times New Roman"/>
                <w:sz w:val="28"/>
                <w:szCs w:val="28"/>
              </w:rPr>
              <w:t xml:space="preserve"> на 3 балла</w:t>
            </w:r>
          </w:p>
        </w:tc>
      </w:tr>
      <w:tr w:rsidR="00DD6AFF" w:rsidRPr="00BE768E" w14:paraId="259510F1" w14:textId="77777777" w:rsidTr="002B67BA">
        <w:tc>
          <w:tcPr>
            <w:tcW w:w="527" w:type="dxa"/>
            <w:vMerge/>
          </w:tcPr>
          <w:p w14:paraId="07A16D4B" w14:textId="77777777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6EA866D" w14:textId="77777777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E33D591" w14:textId="4E3D972E" w:rsidR="00DD6AFF" w:rsidRPr="00BE768E" w:rsidRDefault="006C739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Преобладает бодрый,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жизнерадостный тон настроения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D6AFF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DD6AFF" w:rsidRPr="00BE768E" w14:paraId="0D7914B9" w14:textId="77777777" w:rsidTr="002B67BA">
        <w:tc>
          <w:tcPr>
            <w:tcW w:w="527" w:type="dxa"/>
            <w:vMerge/>
          </w:tcPr>
          <w:p w14:paraId="62B7AB5D" w14:textId="77777777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B36095E" w14:textId="77777777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3123B49" w14:textId="6EA92FC8" w:rsidR="00DD6AFF" w:rsidRPr="00BE768E" w:rsidRDefault="006C739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Преобладает бодрый,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жизнерадостный тон настроения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D6AFF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DD6AFF" w:rsidRPr="00BE768E" w14:paraId="36A4C35F" w14:textId="77777777" w:rsidTr="002B67BA">
        <w:tc>
          <w:tcPr>
            <w:tcW w:w="527" w:type="dxa"/>
            <w:vMerge/>
          </w:tcPr>
          <w:p w14:paraId="791CAF55" w14:textId="77777777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C7F3D93" w14:textId="77777777" w:rsidR="00DD6AFF" w:rsidRPr="00BE768E" w:rsidRDefault="00DD6AF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86A073F" w14:textId="35A12F60" w:rsidR="00DD6AFF" w:rsidRPr="00BE768E" w:rsidRDefault="006C739F" w:rsidP="002B67B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Проявляется в одинаковой степени и то, и другое свойство</w:t>
            </w:r>
          </w:p>
        </w:tc>
      </w:tr>
      <w:tr w:rsidR="00D24420" w:rsidRPr="00BE768E" w14:paraId="08A80DA0" w14:textId="77777777" w:rsidTr="002B67BA">
        <w:tc>
          <w:tcPr>
            <w:tcW w:w="527" w:type="dxa"/>
          </w:tcPr>
          <w:p w14:paraId="2956400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CE2DDE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668AC55" w14:textId="785E9E76" w:rsidR="00D24420" w:rsidRPr="00BE768E" w:rsidRDefault="006C739F" w:rsidP="006C739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Преобладает подавленное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настроение </w:t>
            </w:r>
            <w:r w:rsidR="00D24420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D24420" w:rsidRPr="00BE768E" w14:paraId="2A1B3DF7" w14:textId="77777777" w:rsidTr="002B67BA">
        <w:tc>
          <w:tcPr>
            <w:tcW w:w="527" w:type="dxa"/>
          </w:tcPr>
          <w:p w14:paraId="2E36C545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63AB59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556482A" w14:textId="5D8884AB" w:rsidR="00D24420" w:rsidRPr="00BE768E" w:rsidRDefault="006C739F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Преобладает подавленное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настроение </w:t>
            </w:r>
            <w:r w:rsidR="00D24420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D24420" w:rsidRPr="00BE768E" w14:paraId="3F9D051E" w14:textId="77777777" w:rsidTr="002B67BA">
        <w:tc>
          <w:tcPr>
            <w:tcW w:w="527" w:type="dxa"/>
          </w:tcPr>
          <w:p w14:paraId="015A69D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49AA3C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B8A3195" w14:textId="64048531" w:rsidR="00D24420" w:rsidRPr="00BE768E" w:rsidRDefault="006C739F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Преобладает подавленное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настроение </w:t>
            </w:r>
            <w:r w:rsidR="00D24420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D24420" w:rsidRPr="00BE768E" w14:paraId="3B368439" w14:textId="77777777" w:rsidTr="002B67BA">
        <w:tc>
          <w:tcPr>
            <w:tcW w:w="527" w:type="dxa"/>
          </w:tcPr>
          <w:p w14:paraId="69E7D1E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D6D56B2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6A3F68E" w14:textId="0D7F3C2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696D094D" w14:textId="77777777" w:rsidTr="002B67BA">
        <w:tc>
          <w:tcPr>
            <w:tcW w:w="527" w:type="dxa"/>
          </w:tcPr>
          <w:p w14:paraId="357B41FE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669" w:type="dxa"/>
            <w:vMerge w:val="restart"/>
          </w:tcPr>
          <w:p w14:paraId="4D4F7AA5" w14:textId="77777777" w:rsidR="00B4771D" w:rsidRDefault="00B4771D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Оцените свойства психологического климата в вашем коллективе по следующей схеме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7D20E088" w14:textId="0EB5F282" w:rsidR="00B4771D" w:rsidRDefault="00B4771D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360B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в коллективе всегда;</w:t>
            </w:r>
          </w:p>
          <w:p w14:paraId="7152C461" w14:textId="77777777" w:rsidR="00B4771D" w:rsidRDefault="00B4771D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– свойство проявляется в большинстве случаев;</w:t>
            </w:r>
          </w:p>
          <w:p w14:paraId="549F8B75" w14:textId="0F44AA90" w:rsidR="00D24420" w:rsidRPr="00BE768E" w:rsidRDefault="00B4771D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балл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нередко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532" w:type="dxa"/>
          </w:tcPr>
          <w:p w14:paraId="07B5EDB6" w14:textId="4010C2E8" w:rsidR="00D24420" w:rsidRPr="00BE768E" w:rsidRDefault="00B4771D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771D">
              <w:rPr>
                <w:rFonts w:ascii="Times New Roman" w:hAnsi="Times New Roman" w:cs="Times New Roman"/>
                <w:sz w:val="28"/>
                <w:szCs w:val="28"/>
              </w:rPr>
              <w:t>Доброжелательность в отношениях,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4771D">
              <w:rPr>
                <w:rFonts w:ascii="Times New Roman" w:hAnsi="Times New Roman" w:cs="Times New Roman"/>
                <w:sz w:val="28"/>
                <w:szCs w:val="28"/>
              </w:rPr>
              <w:t>взаимные симпатии</w:t>
            </w:r>
            <w:r w:rsidR="00D24420">
              <w:rPr>
                <w:rFonts w:ascii="Times New Roman" w:hAnsi="Times New Roman" w:cs="Times New Roman"/>
                <w:sz w:val="28"/>
                <w:szCs w:val="28"/>
              </w:rPr>
              <w:t xml:space="preserve"> на 3 балла</w:t>
            </w:r>
          </w:p>
        </w:tc>
      </w:tr>
      <w:tr w:rsidR="00D24420" w:rsidRPr="00BE768E" w14:paraId="3DF35309" w14:textId="77777777" w:rsidTr="002B67BA">
        <w:tc>
          <w:tcPr>
            <w:tcW w:w="527" w:type="dxa"/>
          </w:tcPr>
          <w:p w14:paraId="170AB2EE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07F13C7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6267F6C" w14:textId="20736795" w:rsidR="00D24420" w:rsidRPr="00BE768E" w:rsidRDefault="00B4771D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771D">
              <w:rPr>
                <w:rFonts w:ascii="Times New Roman" w:hAnsi="Times New Roman" w:cs="Times New Roman"/>
                <w:sz w:val="28"/>
                <w:szCs w:val="28"/>
              </w:rPr>
              <w:t>Доброжелательность в отношениях,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4771D">
              <w:rPr>
                <w:rFonts w:ascii="Times New Roman" w:hAnsi="Times New Roman" w:cs="Times New Roman"/>
                <w:sz w:val="28"/>
                <w:szCs w:val="28"/>
              </w:rPr>
              <w:t>взаимные симпатии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24420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D24420" w:rsidRPr="00BE768E" w14:paraId="5878B74A" w14:textId="77777777" w:rsidTr="002B67BA">
        <w:tc>
          <w:tcPr>
            <w:tcW w:w="527" w:type="dxa"/>
          </w:tcPr>
          <w:p w14:paraId="3AC5636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18325CF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F4E434D" w14:textId="0D9ECB03" w:rsidR="00D24420" w:rsidRPr="00BE768E" w:rsidRDefault="00B4771D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771D">
              <w:rPr>
                <w:rFonts w:ascii="Times New Roman" w:hAnsi="Times New Roman" w:cs="Times New Roman"/>
                <w:sz w:val="28"/>
                <w:szCs w:val="28"/>
              </w:rPr>
              <w:t>Доброжелательность в отношениях,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4771D">
              <w:rPr>
                <w:rFonts w:ascii="Times New Roman" w:hAnsi="Times New Roman" w:cs="Times New Roman"/>
                <w:sz w:val="28"/>
                <w:szCs w:val="28"/>
              </w:rPr>
              <w:t>взаимные симпатии</w:t>
            </w:r>
            <w:r w:rsidR="00D24420">
              <w:rPr>
                <w:rFonts w:ascii="Times New Roman" w:hAnsi="Times New Roman" w:cs="Times New Roman"/>
                <w:sz w:val="28"/>
                <w:szCs w:val="28"/>
              </w:rPr>
              <w:t xml:space="preserve"> на 1 балл</w:t>
            </w:r>
          </w:p>
        </w:tc>
      </w:tr>
      <w:tr w:rsidR="00D24420" w:rsidRPr="00BE768E" w14:paraId="6CEB5EF7" w14:textId="77777777" w:rsidTr="002B67BA">
        <w:tc>
          <w:tcPr>
            <w:tcW w:w="527" w:type="dxa"/>
          </w:tcPr>
          <w:p w14:paraId="2A1C7550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0CD5954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886F82A" w14:textId="03D1087F" w:rsidR="00D24420" w:rsidRPr="00BE768E" w:rsidRDefault="006C739F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Проявляется в одинаковой степени и то, и другое свойство</w:t>
            </w:r>
          </w:p>
        </w:tc>
      </w:tr>
      <w:tr w:rsidR="00D24420" w:rsidRPr="00BE768E" w14:paraId="231CF21D" w14:textId="77777777" w:rsidTr="002B67BA">
        <w:tc>
          <w:tcPr>
            <w:tcW w:w="527" w:type="dxa"/>
          </w:tcPr>
          <w:p w14:paraId="3B67DBD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A6976FD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B067E02" w14:textId="74833987" w:rsidR="00D24420" w:rsidRPr="00BE768E" w:rsidRDefault="00B4771D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771D">
              <w:rPr>
                <w:rFonts w:ascii="Times New Roman" w:hAnsi="Times New Roman" w:cs="Times New Roman"/>
                <w:sz w:val="28"/>
                <w:szCs w:val="28"/>
              </w:rPr>
              <w:t>Конфликтность в отношениях 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4771D">
              <w:rPr>
                <w:rFonts w:ascii="Times New Roman" w:hAnsi="Times New Roman" w:cs="Times New Roman"/>
                <w:sz w:val="28"/>
                <w:szCs w:val="28"/>
              </w:rPr>
              <w:t>антипатии</w:t>
            </w:r>
            <w:r w:rsidR="00D24420">
              <w:rPr>
                <w:rFonts w:ascii="Times New Roman" w:hAnsi="Times New Roman" w:cs="Times New Roman"/>
                <w:sz w:val="28"/>
                <w:szCs w:val="28"/>
              </w:rPr>
              <w:t xml:space="preserve"> на 1 балл</w:t>
            </w:r>
          </w:p>
        </w:tc>
      </w:tr>
      <w:tr w:rsidR="00D24420" w:rsidRPr="00BE768E" w14:paraId="2130EC77" w14:textId="77777777" w:rsidTr="002B67BA">
        <w:tc>
          <w:tcPr>
            <w:tcW w:w="527" w:type="dxa"/>
          </w:tcPr>
          <w:p w14:paraId="27BC7056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32E5509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380D9D1" w14:textId="0D4E0B34" w:rsidR="00D24420" w:rsidRPr="00BE768E" w:rsidRDefault="00B4771D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771D">
              <w:rPr>
                <w:rFonts w:ascii="Times New Roman" w:hAnsi="Times New Roman" w:cs="Times New Roman"/>
                <w:sz w:val="28"/>
                <w:szCs w:val="28"/>
              </w:rPr>
              <w:t>Конфликтность в отношениях 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4771D">
              <w:rPr>
                <w:rFonts w:ascii="Times New Roman" w:hAnsi="Times New Roman" w:cs="Times New Roman"/>
                <w:sz w:val="28"/>
                <w:szCs w:val="28"/>
              </w:rPr>
              <w:t>антипатии</w:t>
            </w:r>
            <w:r w:rsidR="00D24420">
              <w:rPr>
                <w:rFonts w:ascii="Times New Roman" w:hAnsi="Times New Roman" w:cs="Times New Roman"/>
                <w:sz w:val="28"/>
                <w:szCs w:val="28"/>
              </w:rPr>
              <w:t xml:space="preserve"> на 2 балла</w:t>
            </w:r>
          </w:p>
        </w:tc>
      </w:tr>
      <w:tr w:rsidR="00D24420" w:rsidRPr="00BE768E" w14:paraId="2C9A19E6" w14:textId="77777777" w:rsidTr="002B67BA">
        <w:tc>
          <w:tcPr>
            <w:tcW w:w="527" w:type="dxa"/>
          </w:tcPr>
          <w:p w14:paraId="4FB54E01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97E694E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19AD997" w14:textId="5BF177DC" w:rsidR="00D24420" w:rsidRPr="00BE768E" w:rsidRDefault="00B4771D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4771D">
              <w:rPr>
                <w:rFonts w:ascii="Times New Roman" w:hAnsi="Times New Roman" w:cs="Times New Roman"/>
                <w:sz w:val="28"/>
                <w:szCs w:val="28"/>
              </w:rPr>
              <w:t>Конфликтность в отношениях 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4771D">
              <w:rPr>
                <w:rFonts w:ascii="Times New Roman" w:hAnsi="Times New Roman" w:cs="Times New Roman"/>
                <w:sz w:val="28"/>
                <w:szCs w:val="28"/>
              </w:rPr>
              <w:t>антипатии</w:t>
            </w:r>
            <w:r w:rsidR="00D24420">
              <w:rPr>
                <w:rFonts w:ascii="Times New Roman" w:hAnsi="Times New Roman" w:cs="Times New Roman"/>
                <w:sz w:val="28"/>
                <w:szCs w:val="28"/>
              </w:rPr>
              <w:t xml:space="preserve"> на 3 балла</w:t>
            </w:r>
          </w:p>
        </w:tc>
      </w:tr>
      <w:tr w:rsidR="00D24420" w:rsidRPr="00BE768E" w14:paraId="5B0D7B36" w14:textId="77777777" w:rsidTr="002B67BA">
        <w:tc>
          <w:tcPr>
            <w:tcW w:w="527" w:type="dxa"/>
          </w:tcPr>
          <w:p w14:paraId="1CA70AEA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F5A7D1C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D7E8DA9" w14:textId="561F3E0E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4420" w:rsidRPr="00BE768E" w14:paraId="6878D85A" w14:textId="77777777" w:rsidTr="002B67BA">
        <w:tc>
          <w:tcPr>
            <w:tcW w:w="527" w:type="dxa"/>
          </w:tcPr>
          <w:p w14:paraId="2F3CB942" w14:textId="77777777" w:rsidR="00D24420" w:rsidRPr="00BE768E" w:rsidRDefault="00D24420" w:rsidP="00D2442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E768E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669" w:type="dxa"/>
            <w:vMerge w:val="restart"/>
          </w:tcPr>
          <w:p w14:paraId="67B9E15A" w14:textId="77777777" w:rsidR="00B4771D" w:rsidRDefault="00B4771D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Оцените свойства психологического климата в вашем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коллективе по следующей схеме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610720A5" w14:textId="75250DD6" w:rsidR="00B4771D" w:rsidRDefault="00B4771D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360B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в коллективе всегда;</w:t>
            </w:r>
          </w:p>
          <w:p w14:paraId="697C49CF" w14:textId="77777777" w:rsidR="00B4771D" w:rsidRDefault="00B4771D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– свойство проявляется в большинстве случаев;</w:t>
            </w:r>
          </w:p>
          <w:p w14:paraId="479BEF5E" w14:textId="60286B4E" w:rsidR="00D24420" w:rsidRPr="00BE768E" w:rsidRDefault="00B4771D" w:rsidP="00B4771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балл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нередко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532" w:type="dxa"/>
          </w:tcPr>
          <w:p w14:paraId="1FD27901" w14:textId="1247B6F6" w:rsidR="00D24420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7F3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 отношениях между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77F35">
              <w:rPr>
                <w:rFonts w:ascii="Times New Roman" w:hAnsi="Times New Roman" w:cs="Times New Roman"/>
                <w:sz w:val="28"/>
                <w:szCs w:val="28"/>
              </w:rPr>
              <w:t>группировками внутри коллектива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77F35">
              <w:rPr>
                <w:rFonts w:ascii="Times New Roman" w:hAnsi="Times New Roman" w:cs="Times New Roman"/>
                <w:sz w:val="28"/>
                <w:szCs w:val="28"/>
              </w:rPr>
              <w:t xml:space="preserve">существует взаимное </w:t>
            </w:r>
            <w:r w:rsidRPr="00B77F3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расположение,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77F35">
              <w:rPr>
                <w:rFonts w:ascii="Times New Roman" w:hAnsi="Times New Roman" w:cs="Times New Roman"/>
                <w:sz w:val="28"/>
                <w:szCs w:val="28"/>
              </w:rPr>
              <w:t xml:space="preserve">понимание </w:t>
            </w:r>
            <w:r w:rsidR="00D24420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3E588517" w14:textId="77777777" w:rsidTr="002B67BA">
        <w:tc>
          <w:tcPr>
            <w:tcW w:w="527" w:type="dxa"/>
          </w:tcPr>
          <w:p w14:paraId="7F10EF59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7BB36CC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432078C" w14:textId="760DA9BC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7F35">
              <w:rPr>
                <w:rFonts w:ascii="Times New Roman" w:hAnsi="Times New Roman" w:cs="Times New Roman"/>
                <w:sz w:val="28"/>
                <w:szCs w:val="28"/>
              </w:rPr>
              <w:t>В отношениях между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77F35">
              <w:rPr>
                <w:rFonts w:ascii="Times New Roman" w:hAnsi="Times New Roman" w:cs="Times New Roman"/>
                <w:sz w:val="28"/>
                <w:szCs w:val="28"/>
              </w:rPr>
              <w:t>группировками внутри коллектива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77F35">
              <w:rPr>
                <w:rFonts w:ascii="Times New Roman" w:hAnsi="Times New Roman" w:cs="Times New Roman"/>
                <w:sz w:val="28"/>
                <w:szCs w:val="28"/>
              </w:rPr>
              <w:t>существует взаимное расположение,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77F35">
              <w:rPr>
                <w:rFonts w:ascii="Times New Roman" w:hAnsi="Times New Roman" w:cs="Times New Roman"/>
                <w:sz w:val="28"/>
                <w:szCs w:val="28"/>
              </w:rPr>
              <w:t xml:space="preserve">понимание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29BDD741" w14:textId="77777777" w:rsidTr="002B67BA">
        <w:tc>
          <w:tcPr>
            <w:tcW w:w="527" w:type="dxa"/>
          </w:tcPr>
          <w:p w14:paraId="1A7C7EA3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51305F0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5D7900B" w14:textId="43D730C3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7F35">
              <w:rPr>
                <w:rFonts w:ascii="Times New Roman" w:hAnsi="Times New Roman" w:cs="Times New Roman"/>
                <w:sz w:val="28"/>
                <w:szCs w:val="28"/>
              </w:rPr>
              <w:t>В отношениях между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77F35">
              <w:rPr>
                <w:rFonts w:ascii="Times New Roman" w:hAnsi="Times New Roman" w:cs="Times New Roman"/>
                <w:sz w:val="28"/>
                <w:szCs w:val="28"/>
              </w:rPr>
              <w:t>группировками внутри коллектива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77F35">
              <w:rPr>
                <w:rFonts w:ascii="Times New Roman" w:hAnsi="Times New Roman" w:cs="Times New Roman"/>
                <w:sz w:val="28"/>
                <w:szCs w:val="28"/>
              </w:rPr>
              <w:t>существует взаимное расположение,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77F35">
              <w:rPr>
                <w:rFonts w:ascii="Times New Roman" w:hAnsi="Times New Roman" w:cs="Times New Roman"/>
                <w:sz w:val="28"/>
                <w:szCs w:val="28"/>
              </w:rPr>
              <w:t xml:space="preserve">понимание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61968F8C" w14:textId="77777777" w:rsidTr="002B67BA">
        <w:tc>
          <w:tcPr>
            <w:tcW w:w="527" w:type="dxa"/>
          </w:tcPr>
          <w:p w14:paraId="7964929E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259AD7D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5615213" w14:textId="75FBA9A0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Проявляется в одинаковой степени и то, и другое свойство</w:t>
            </w:r>
          </w:p>
        </w:tc>
      </w:tr>
      <w:tr w:rsidR="00B77F35" w:rsidRPr="00BE768E" w14:paraId="3471E6E5" w14:textId="77777777" w:rsidTr="002B67BA">
        <w:tc>
          <w:tcPr>
            <w:tcW w:w="527" w:type="dxa"/>
          </w:tcPr>
          <w:p w14:paraId="1ED3C183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CB3724A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B346776" w14:textId="46BE2E9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7F35">
              <w:rPr>
                <w:rFonts w:ascii="Times New Roman" w:hAnsi="Times New Roman" w:cs="Times New Roman"/>
                <w:sz w:val="28"/>
                <w:szCs w:val="28"/>
              </w:rPr>
              <w:t>Группировки конфликтуют между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77F35">
              <w:rPr>
                <w:rFonts w:ascii="Times New Roman" w:hAnsi="Times New Roman" w:cs="Times New Roman"/>
                <w:sz w:val="28"/>
                <w:szCs w:val="28"/>
              </w:rPr>
              <w:t xml:space="preserve">собой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261A3C5F" w14:textId="77777777" w:rsidTr="002B67BA">
        <w:tc>
          <w:tcPr>
            <w:tcW w:w="527" w:type="dxa"/>
          </w:tcPr>
          <w:p w14:paraId="10B3AE8B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83BCBAF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901D377" w14:textId="0E119DEC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7F35">
              <w:rPr>
                <w:rFonts w:ascii="Times New Roman" w:hAnsi="Times New Roman" w:cs="Times New Roman"/>
                <w:sz w:val="28"/>
                <w:szCs w:val="28"/>
              </w:rPr>
              <w:t>Группировки конфликтуют между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77F35">
              <w:rPr>
                <w:rFonts w:ascii="Times New Roman" w:hAnsi="Times New Roman" w:cs="Times New Roman"/>
                <w:sz w:val="28"/>
                <w:szCs w:val="28"/>
              </w:rPr>
              <w:t>собой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2 балла</w:t>
            </w:r>
          </w:p>
        </w:tc>
      </w:tr>
      <w:tr w:rsidR="00B77F35" w:rsidRPr="00BE768E" w14:paraId="6E3541D4" w14:textId="77777777" w:rsidTr="002B67BA">
        <w:tc>
          <w:tcPr>
            <w:tcW w:w="527" w:type="dxa"/>
          </w:tcPr>
          <w:p w14:paraId="578ACE92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3238A83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5858468" w14:textId="086AC9BF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77F35">
              <w:rPr>
                <w:rFonts w:ascii="Times New Roman" w:hAnsi="Times New Roman" w:cs="Times New Roman"/>
                <w:sz w:val="28"/>
                <w:szCs w:val="28"/>
              </w:rPr>
              <w:t>Группировки конфликтуют между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77F35">
              <w:rPr>
                <w:rFonts w:ascii="Times New Roman" w:hAnsi="Times New Roman" w:cs="Times New Roman"/>
                <w:sz w:val="28"/>
                <w:szCs w:val="28"/>
              </w:rPr>
              <w:t>собой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на 3 балла</w:t>
            </w:r>
          </w:p>
        </w:tc>
      </w:tr>
      <w:tr w:rsidR="00B77F35" w:rsidRPr="00BE768E" w14:paraId="6A514189" w14:textId="77777777" w:rsidTr="002B67BA">
        <w:tc>
          <w:tcPr>
            <w:tcW w:w="527" w:type="dxa"/>
          </w:tcPr>
          <w:p w14:paraId="0C2B4DC2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7452B775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454F53F" w14:textId="502CFA29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77F35" w:rsidRPr="00BE768E" w14:paraId="60F88D5D" w14:textId="77777777" w:rsidTr="002B67BA">
        <w:tc>
          <w:tcPr>
            <w:tcW w:w="527" w:type="dxa"/>
          </w:tcPr>
          <w:p w14:paraId="4A4C01D5" w14:textId="4BAC9CDD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669" w:type="dxa"/>
            <w:vMerge w:val="restart"/>
          </w:tcPr>
          <w:p w14:paraId="2283DAF5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Оцените свойства психологического климата в вашем коллективе по следующей схеме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3773B9B4" w14:textId="2990B5D1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360B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в коллективе всегда;</w:t>
            </w:r>
          </w:p>
          <w:p w14:paraId="6DA7F9EA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– свойство проявляется в большинстве случаев;</w:t>
            </w:r>
          </w:p>
          <w:p w14:paraId="60EF12C8" w14:textId="602B89CE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балл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нередко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532" w:type="dxa"/>
          </w:tcPr>
          <w:p w14:paraId="4EB06AA8" w14:textId="7FE0DEE1" w:rsidR="00B77F35" w:rsidRPr="00BE768E" w:rsidRDefault="00951098" w:rsidP="009510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Членам коллектива нравится вместе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проводить время, участвовать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 xml:space="preserve">совместной деятельности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4B603FE5" w14:textId="77777777" w:rsidTr="002B67BA">
        <w:tc>
          <w:tcPr>
            <w:tcW w:w="527" w:type="dxa"/>
          </w:tcPr>
          <w:p w14:paraId="3A541CED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7E67867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FA5EC1E" w14:textId="2C4C7F66" w:rsidR="00B77F35" w:rsidRPr="00BE768E" w:rsidRDefault="00951098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Членам коллектива нравится вместе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проводить время, участвовать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 xml:space="preserve">совместной деятельности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6D6E2CBE" w14:textId="77777777" w:rsidTr="002B67BA">
        <w:tc>
          <w:tcPr>
            <w:tcW w:w="527" w:type="dxa"/>
          </w:tcPr>
          <w:p w14:paraId="46801DEA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C087F29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D0329FA" w14:textId="23A53B1C" w:rsidR="00B77F35" w:rsidRPr="00BE768E" w:rsidRDefault="00951098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Членам коллектива нравится вместе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проводить время, участвовать 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 xml:space="preserve">совместной деятельности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0A0769A7" w14:textId="77777777" w:rsidTr="002B67BA">
        <w:tc>
          <w:tcPr>
            <w:tcW w:w="527" w:type="dxa"/>
          </w:tcPr>
          <w:p w14:paraId="36B75575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2563AA7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114E7A5" w14:textId="79A7CF32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Проявляется в одинаковой степени и то, и другое свойство</w:t>
            </w:r>
          </w:p>
        </w:tc>
      </w:tr>
      <w:tr w:rsidR="00B77F35" w:rsidRPr="00BE768E" w14:paraId="044809ED" w14:textId="77777777" w:rsidTr="002B67BA">
        <w:tc>
          <w:tcPr>
            <w:tcW w:w="527" w:type="dxa"/>
          </w:tcPr>
          <w:p w14:paraId="596CF4CC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3F81ABD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0269C54" w14:textId="556DD0A0" w:rsidR="00B77F35" w:rsidRPr="00BE768E" w:rsidRDefault="00951098" w:rsidP="009510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Проявляют безразличие к более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тесному общению, выражают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отрицательное отношение 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 xml:space="preserve">совместной деятельности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04ED1D39" w14:textId="77777777" w:rsidTr="002B67BA">
        <w:tc>
          <w:tcPr>
            <w:tcW w:w="527" w:type="dxa"/>
          </w:tcPr>
          <w:p w14:paraId="5AB1808B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69D3E38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968CF7F" w14:textId="3C0D9A25" w:rsidR="00B77F35" w:rsidRPr="00BE768E" w:rsidRDefault="00951098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Проявляют безразличие к более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тесному общению, выражают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отрицательное отношение 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совместной деятельности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6EAF8F63" w14:textId="77777777" w:rsidTr="002B67BA">
        <w:tc>
          <w:tcPr>
            <w:tcW w:w="527" w:type="dxa"/>
          </w:tcPr>
          <w:p w14:paraId="1786BE45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73E1723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40A6ACA" w14:textId="23D024B7" w:rsidR="00B77F35" w:rsidRPr="00BE768E" w:rsidRDefault="00951098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Проявляют безразличие к более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тесному общению, выражают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отрицательное отношение 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 xml:space="preserve">совместной деятельности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19ACA36A" w14:textId="77777777" w:rsidTr="002B67BA">
        <w:tc>
          <w:tcPr>
            <w:tcW w:w="527" w:type="dxa"/>
          </w:tcPr>
          <w:p w14:paraId="601CB828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8D1C5A6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2985975" w14:textId="5C3EDD82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77F35" w:rsidRPr="00BE768E" w14:paraId="7785D057" w14:textId="77777777" w:rsidTr="002B67BA">
        <w:tc>
          <w:tcPr>
            <w:tcW w:w="527" w:type="dxa"/>
          </w:tcPr>
          <w:p w14:paraId="5AD41E5D" w14:textId="2605FAAD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669" w:type="dxa"/>
            <w:vMerge w:val="restart"/>
          </w:tcPr>
          <w:p w14:paraId="1DE5D405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Оцените свойства психологического климата в вашем коллективе по следующей схеме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15038DC6" w14:textId="2F9BDC22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360B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в коллективе всегда;</w:t>
            </w:r>
          </w:p>
          <w:p w14:paraId="4462A31F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– свойство проявляется в большинстве случаев;</w:t>
            </w:r>
          </w:p>
          <w:p w14:paraId="169DADAE" w14:textId="1718ACF6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балл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нередко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532" w:type="dxa"/>
          </w:tcPr>
          <w:p w14:paraId="3A1CA229" w14:textId="4D324EEC" w:rsidR="00B77F35" w:rsidRPr="00BE768E" w:rsidRDefault="00951098" w:rsidP="009510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Успехи или неудачи товарищей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вызывают сопереживание,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искреннее участие всех членов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 xml:space="preserve">коллектива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1EF7E25F" w14:textId="77777777" w:rsidTr="002B67BA">
        <w:tc>
          <w:tcPr>
            <w:tcW w:w="527" w:type="dxa"/>
          </w:tcPr>
          <w:p w14:paraId="64F68750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0B1FE99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7811B0F" w14:textId="757BE75D" w:rsidR="00B77F35" w:rsidRPr="00BE768E" w:rsidRDefault="00951098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Успехи или неудачи товарищей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вызывают сопереживание,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искреннее участие всех членов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 xml:space="preserve">коллектива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39CC42F6" w14:textId="77777777" w:rsidTr="002B67BA">
        <w:tc>
          <w:tcPr>
            <w:tcW w:w="527" w:type="dxa"/>
          </w:tcPr>
          <w:p w14:paraId="26B41AC6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673E39C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6EFD508" w14:textId="03A23529" w:rsidR="00B77F35" w:rsidRPr="00BE768E" w:rsidRDefault="00951098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Успехи или неудачи товарищей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вызывают сопереживание,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искреннее участие всех членов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 xml:space="preserve">коллектива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470720AD" w14:textId="77777777" w:rsidTr="002B67BA">
        <w:tc>
          <w:tcPr>
            <w:tcW w:w="527" w:type="dxa"/>
          </w:tcPr>
          <w:p w14:paraId="6C31B3E7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9CF8B45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A1EB4B4" w14:textId="51EA021B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Проявляется в одинаковой степени и то, и другое свойство</w:t>
            </w:r>
          </w:p>
        </w:tc>
      </w:tr>
      <w:tr w:rsidR="00B77F35" w:rsidRPr="00BE768E" w14:paraId="5076BFC9" w14:textId="77777777" w:rsidTr="002B67BA">
        <w:tc>
          <w:tcPr>
            <w:tcW w:w="527" w:type="dxa"/>
          </w:tcPr>
          <w:p w14:paraId="777D6B08" w14:textId="0F05DF0B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17FF81C" w14:textId="56B23A01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633E8CC" w14:textId="339469B0" w:rsidR="00B77F35" w:rsidRPr="00BE768E" w:rsidRDefault="00951098" w:rsidP="009510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Успехи или неудачи товарищей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оставляют равнодушными или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 xml:space="preserve">вызывают зависть, злорадство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6ACBC941" w14:textId="77777777" w:rsidTr="002B67BA">
        <w:tc>
          <w:tcPr>
            <w:tcW w:w="527" w:type="dxa"/>
          </w:tcPr>
          <w:p w14:paraId="76A86E83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6A49864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3771775" w14:textId="50975317" w:rsidR="00B77F35" w:rsidRPr="00BE768E" w:rsidRDefault="00951098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Успехи или неудачи товарищей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оставляют равнодушными или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 xml:space="preserve">вызывают зависть, злорадство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6D04791A" w14:textId="77777777" w:rsidTr="002B67BA">
        <w:tc>
          <w:tcPr>
            <w:tcW w:w="527" w:type="dxa"/>
          </w:tcPr>
          <w:p w14:paraId="26F4B614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4F9F3A9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4055E6E" w14:textId="46902026" w:rsidR="00B77F35" w:rsidRPr="00BE768E" w:rsidRDefault="00951098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Успехи или неудачи товарищей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оставляют равнодушными или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 xml:space="preserve">вызывают зависть, злорадство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74DB668E" w14:textId="77777777" w:rsidTr="002B67BA">
        <w:tc>
          <w:tcPr>
            <w:tcW w:w="527" w:type="dxa"/>
          </w:tcPr>
          <w:p w14:paraId="5FA6BDCC" w14:textId="6BFC9663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669" w:type="dxa"/>
            <w:vMerge w:val="restart"/>
          </w:tcPr>
          <w:p w14:paraId="774DEE2D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Оцените свойства психологического климата в вашем коллективе по следующей схеме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03B73262" w14:textId="0958C99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360B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в коллективе всегда;</w:t>
            </w:r>
          </w:p>
          <w:p w14:paraId="26147ACC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– свойство проявляется в 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большинстве случаев;</w:t>
            </w:r>
          </w:p>
          <w:p w14:paraId="1ACC35EB" w14:textId="7AB7A97D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балл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нередко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532" w:type="dxa"/>
          </w:tcPr>
          <w:p w14:paraId="273D470C" w14:textId="11688210" w:rsidR="00B77F35" w:rsidRPr="00BE768E" w:rsidRDefault="00951098" w:rsidP="009510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 уважением относятся к мнению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друг друга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 xml:space="preserve"> на 3 балла</w:t>
            </w:r>
          </w:p>
        </w:tc>
      </w:tr>
      <w:tr w:rsidR="00B77F35" w:rsidRPr="00BE768E" w14:paraId="2CAFC7F0" w14:textId="77777777" w:rsidTr="002B67BA">
        <w:tc>
          <w:tcPr>
            <w:tcW w:w="527" w:type="dxa"/>
          </w:tcPr>
          <w:p w14:paraId="1FFA5591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1B15871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B9ACCCD" w14:textId="3324F533" w:rsidR="00B77F35" w:rsidRPr="00BE768E" w:rsidRDefault="00951098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С уважением относятся к мнению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друг друга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 xml:space="preserve"> на 2 балла</w:t>
            </w:r>
          </w:p>
        </w:tc>
      </w:tr>
      <w:tr w:rsidR="00B77F35" w:rsidRPr="00BE768E" w14:paraId="1B0FD66A" w14:textId="77777777" w:rsidTr="002B67BA">
        <w:tc>
          <w:tcPr>
            <w:tcW w:w="527" w:type="dxa"/>
          </w:tcPr>
          <w:p w14:paraId="6E961894" w14:textId="6F4A720C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F39D02B" w14:textId="177168AA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7F3B266" w14:textId="221E1834" w:rsidR="00B77F35" w:rsidRPr="00BE768E" w:rsidRDefault="00951098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С уважением относятся к мнению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друг друга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64959084" w14:textId="77777777" w:rsidTr="002B67BA">
        <w:tc>
          <w:tcPr>
            <w:tcW w:w="527" w:type="dxa"/>
          </w:tcPr>
          <w:p w14:paraId="49A14E70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C4B05CA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529EDD2" w14:textId="03939F75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Проявляется в одинаковой степени и то, и другое свойство</w:t>
            </w:r>
          </w:p>
        </w:tc>
      </w:tr>
      <w:tr w:rsidR="00B77F35" w:rsidRPr="00BE768E" w14:paraId="5B27792C" w14:textId="77777777" w:rsidTr="002B67BA">
        <w:tc>
          <w:tcPr>
            <w:tcW w:w="527" w:type="dxa"/>
          </w:tcPr>
          <w:p w14:paraId="58D60246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5222DF8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B4A4435" w14:textId="6902E0D4" w:rsidR="00B77F35" w:rsidRPr="00BE768E" w:rsidRDefault="00951098" w:rsidP="009510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Каждый считает свое мнение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главным, нетерпим к мнению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 xml:space="preserve">товарищей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13134325" w14:textId="77777777" w:rsidTr="002B67BA">
        <w:tc>
          <w:tcPr>
            <w:tcW w:w="527" w:type="dxa"/>
          </w:tcPr>
          <w:p w14:paraId="1460779C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3D9615B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578B70D" w14:textId="333D3563" w:rsidR="00B77F35" w:rsidRPr="00BE768E" w:rsidRDefault="00951098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Каждый считает свое мнение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главным, нетерпим к мнению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товарищей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 xml:space="preserve"> на 2 балла</w:t>
            </w:r>
          </w:p>
        </w:tc>
      </w:tr>
      <w:tr w:rsidR="00B77F35" w:rsidRPr="00BE768E" w14:paraId="27CB087E" w14:textId="77777777" w:rsidTr="002B67BA">
        <w:tc>
          <w:tcPr>
            <w:tcW w:w="527" w:type="dxa"/>
          </w:tcPr>
          <w:p w14:paraId="6503989D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602A563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E8FA573" w14:textId="7353E404" w:rsidR="00B77F35" w:rsidRPr="00BE768E" w:rsidRDefault="00951098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Каждый считает свое мнение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главным, нетерпим к мнению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товарищей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65334FEA" w14:textId="77777777" w:rsidTr="002B67BA">
        <w:tc>
          <w:tcPr>
            <w:tcW w:w="527" w:type="dxa"/>
          </w:tcPr>
          <w:p w14:paraId="331189D7" w14:textId="16063A63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2E1BC32" w14:textId="6CE6A4FF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8FDA1C1" w14:textId="1A2CEAFD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77F35" w:rsidRPr="00BE768E" w14:paraId="12556E7B" w14:textId="77777777" w:rsidTr="002B67BA">
        <w:tc>
          <w:tcPr>
            <w:tcW w:w="527" w:type="dxa"/>
          </w:tcPr>
          <w:p w14:paraId="7C8DA5F0" w14:textId="40AC2AFC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669" w:type="dxa"/>
            <w:vMerge w:val="restart"/>
          </w:tcPr>
          <w:p w14:paraId="6C4E1AB8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Оцените свойства психологического климата в вашем коллективе по следующей схеме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0B63EA00" w14:textId="2E3A530A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360B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в коллективе всегда;</w:t>
            </w:r>
          </w:p>
          <w:p w14:paraId="1314BDDF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– свойство проявляется в большинстве случаев;</w:t>
            </w:r>
          </w:p>
          <w:p w14:paraId="6123D189" w14:textId="1DC4CC83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балл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нередко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532" w:type="dxa"/>
          </w:tcPr>
          <w:p w14:paraId="362A5D98" w14:textId="006A8506" w:rsidR="00B77F35" w:rsidRPr="00BE768E" w:rsidRDefault="00951098" w:rsidP="009510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Достижения и неудачи коллектива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 xml:space="preserve">переживаются как свои собственные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2E2D90B7" w14:textId="77777777" w:rsidTr="002B67BA">
        <w:tc>
          <w:tcPr>
            <w:tcW w:w="527" w:type="dxa"/>
          </w:tcPr>
          <w:p w14:paraId="727C2B7D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09D4D34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DA781DB" w14:textId="557B2D68" w:rsidR="00B77F35" w:rsidRPr="00BE768E" w:rsidRDefault="00951098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Достижения и неудачи коллектива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 xml:space="preserve">переживаются как свои собственные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54DF15EE" w14:textId="77777777" w:rsidTr="002B67BA">
        <w:tc>
          <w:tcPr>
            <w:tcW w:w="527" w:type="dxa"/>
          </w:tcPr>
          <w:p w14:paraId="25159460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7E9DCD3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1C95C19" w14:textId="4EC9B2FC" w:rsidR="00B77F35" w:rsidRPr="00BE768E" w:rsidRDefault="00951098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Достижения и неудачи коллектива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 xml:space="preserve">переживаются как свои собственные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4019E08A" w14:textId="77777777" w:rsidTr="002B67BA">
        <w:tc>
          <w:tcPr>
            <w:tcW w:w="527" w:type="dxa"/>
          </w:tcPr>
          <w:p w14:paraId="0D592634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01B4B18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21CA605" w14:textId="5C71A96B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Проявляется в одинаковой степени и то, и другое свойство</w:t>
            </w:r>
          </w:p>
        </w:tc>
      </w:tr>
      <w:tr w:rsidR="00B77F35" w:rsidRPr="00BE768E" w14:paraId="74FF1ADF" w14:textId="77777777" w:rsidTr="002B67BA">
        <w:tc>
          <w:tcPr>
            <w:tcW w:w="527" w:type="dxa"/>
          </w:tcPr>
          <w:p w14:paraId="3BC7D5FD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C692C2A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9D03E9E" w14:textId="3D236C01" w:rsidR="00B77F35" w:rsidRPr="00BE768E" w:rsidRDefault="00951098" w:rsidP="0095109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Достижения и неудачи коллектива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не находят отклика у членов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 xml:space="preserve">коллектива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775DA599" w14:textId="77777777" w:rsidTr="002B67BA">
        <w:tc>
          <w:tcPr>
            <w:tcW w:w="527" w:type="dxa"/>
          </w:tcPr>
          <w:p w14:paraId="79B6D74B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66E42DE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F082AC4" w14:textId="73D5B6D1" w:rsidR="00B77F35" w:rsidRPr="00BE768E" w:rsidRDefault="00D514F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Достижения и неудачи коллектива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не находят отклика у членов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коллектива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4577C35C" w14:textId="77777777" w:rsidTr="002B67BA">
        <w:tc>
          <w:tcPr>
            <w:tcW w:w="527" w:type="dxa"/>
          </w:tcPr>
          <w:p w14:paraId="5EA6DD49" w14:textId="07FA9D8B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284195A" w14:textId="0EFF14B0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0CD77BF" w14:textId="4A322463" w:rsidR="00B77F35" w:rsidRPr="00BE768E" w:rsidRDefault="00D514F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Достижения и неудачи коллектива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не находят отклика у членов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51098">
              <w:rPr>
                <w:rFonts w:ascii="Times New Roman" w:hAnsi="Times New Roman" w:cs="Times New Roman"/>
                <w:sz w:val="28"/>
                <w:szCs w:val="28"/>
              </w:rPr>
              <w:t>коллектива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4FBBB896" w14:textId="77777777" w:rsidTr="002B67BA">
        <w:tc>
          <w:tcPr>
            <w:tcW w:w="527" w:type="dxa"/>
          </w:tcPr>
          <w:p w14:paraId="1E8E8C9F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5DB56E53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45659B2" w14:textId="4E8727AC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77F35" w:rsidRPr="00BE768E" w14:paraId="05DE3FF0" w14:textId="77777777" w:rsidTr="002B67BA">
        <w:tc>
          <w:tcPr>
            <w:tcW w:w="527" w:type="dxa"/>
          </w:tcPr>
          <w:p w14:paraId="6FA531CC" w14:textId="0E6E90D2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669" w:type="dxa"/>
            <w:vMerge w:val="restart"/>
          </w:tcPr>
          <w:p w14:paraId="348D5BBF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Оцените свойства психологического климата в вашем коллективе по следующей схеме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2E058887" w14:textId="0E906E6B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360B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в коллективе всегда;</w:t>
            </w:r>
          </w:p>
          <w:p w14:paraId="25536A3A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– свойство проявляется в большинстве случаев;</w:t>
            </w:r>
          </w:p>
          <w:p w14:paraId="2F74611C" w14:textId="0C1EFBFB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балл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нередко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532" w:type="dxa"/>
          </w:tcPr>
          <w:p w14:paraId="1EBE4EB5" w14:textId="2381680A" w:rsidR="00B77F35" w:rsidRPr="00BE768E" w:rsidRDefault="00D514F7" w:rsidP="00D514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трудные минуты для коллектива происходит эмоциональное единение </w:t>
            </w:r>
            <w:r>
              <w:t>«</w:t>
            </w: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>один за всех и все за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 xml:space="preserve">одного»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 xml:space="preserve"> 3 балла</w:t>
            </w:r>
          </w:p>
        </w:tc>
      </w:tr>
      <w:tr w:rsidR="00B77F35" w:rsidRPr="00BE768E" w14:paraId="72899DAB" w14:textId="77777777" w:rsidTr="002B67BA">
        <w:tc>
          <w:tcPr>
            <w:tcW w:w="527" w:type="dxa"/>
          </w:tcPr>
          <w:p w14:paraId="3A4786EC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650FD011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AAE0F31" w14:textId="02847B5A" w:rsidR="00B77F35" w:rsidRPr="00BE768E" w:rsidRDefault="00D514F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трудные минуты для коллектива происходит эмоциональное единение </w:t>
            </w:r>
            <w:r>
              <w:t>«</w:t>
            </w: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>один за всех и все за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 xml:space="preserve">одного»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 xml:space="preserve"> 2 балла</w:t>
            </w:r>
          </w:p>
        </w:tc>
      </w:tr>
      <w:tr w:rsidR="00B77F35" w:rsidRPr="00BE768E" w14:paraId="5049E129" w14:textId="77777777" w:rsidTr="002B67BA">
        <w:tc>
          <w:tcPr>
            <w:tcW w:w="527" w:type="dxa"/>
          </w:tcPr>
          <w:p w14:paraId="2472A547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D3B6DE2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BF34FD1" w14:textId="00B4BDC1" w:rsidR="00B77F35" w:rsidRPr="00BE768E" w:rsidRDefault="00D514F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трудные минуты для коллектива происходит эмоциональное единение </w:t>
            </w:r>
            <w:r>
              <w:t>«</w:t>
            </w: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>один за всех и все за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 xml:space="preserve">одного»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 xml:space="preserve"> 1 балл</w:t>
            </w:r>
          </w:p>
        </w:tc>
      </w:tr>
      <w:tr w:rsidR="00B77F35" w:rsidRPr="00BE768E" w14:paraId="53DEF485" w14:textId="77777777" w:rsidTr="002B67BA">
        <w:tc>
          <w:tcPr>
            <w:tcW w:w="527" w:type="dxa"/>
          </w:tcPr>
          <w:p w14:paraId="3D4FD2BD" w14:textId="347A8C1A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A546544" w14:textId="518AB125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2BDBBEA" w14:textId="54997E43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Проявляется в одинаковой степени и то, и другое свойство</w:t>
            </w:r>
          </w:p>
        </w:tc>
      </w:tr>
      <w:tr w:rsidR="00B77F35" w:rsidRPr="00BE768E" w14:paraId="7A35F738" w14:textId="77777777" w:rsidTr="002B67BA">
        <w:tc>
          <w:tcPr>
            <w:tcW w:w="527" w:type="dxa"/>
          </w:tcPr>
          <w:p w14:paraId="2B577D77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6750E54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3B38D05" w14:textId="3F3A1307" w:rsidR="00B77F35" w:rsidRPr="00BE768E" w:rsidRDefault="00D514F7" w:rsidP="00D514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fontstyle01"/>
              </w:rPr>
              <w:t xml:space="preserve">В трудные минуты коллектив «раскисает», возникают ссоры, </w:t>
            </w:r>
            <w:r>
              <w:rPr>
                <w:rStyle w:val="fontstyle01"/>
              </w:rPr>
              <w:lastRenderedPageBreak/>
              <w:t xml:space="preserve">потерянность, взаимные обвинения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762E41B4" w14:textId="77777777" w:rsidTr="002B67BA">
        <w:tc>
          <w:tcPr>
            <w:tcW w:w="527" w:type="dxa"/>
          </w:tcPr>
          <w:p w14:paraId="035A0999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02ED593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FC43B93" w14:textId="2FFF766B" w:rsidR="00B77F35" w:rsidRPr="00BE768E" w:rsidRDefault="00D514F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fontstyle01"/>
              </w:rPr>
              <w:t>В трудные минуты коллектив «раскисает», возникают ссоры, потерянность, взаимные обвинения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2F498DBB" w14:textId="77777777" w:rsidTr="002B67BA">
        <w:tc>
          <w:tcPr>
            <w:tcW w:w="527" w:type="dxa"/>
          </w:tcPr>
          <w:p w14:paraId="679B8548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45514C4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5F0A7579" w14:textId="0F7413DB" w:rsidR="00B77F35" w:rsidRPr="00BE768E" w:rsidRDefault="00D514F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Style w:val="fontstyle01"/>
              </w:rPr>
              <w:t>В трудные минуты коллектив «раскисает», возникают ссоры, потерянность, взаимные обвинения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460766A3" w14:textId="77777777" w:rsidTr="002B67BA">
        <w:tc>
          <w:tcPr>
            <w:tcW w:w="527" w:type="dxa"/>
          </w:tcPr>
          <w:p w14:paraId="33CF128E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2A07A056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19ED96A" w14:textId="5FA13ECB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77F35" w:rsidRPr="00BE768E" w14:paraId="2D92884E" w14:textId="77777777" w:rsidTr="002B67BA">
        <w:tc>
          <w:tcPr>
            <w:tcW w:w="527" w:type="dxa"/>
          </w:tcPr>
          <w:p w14:paraId="24F95EB9" w14:textId="202BF209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2669" w:type="dxa"/>
            <w:vMerge w:val="restart"/>
          </w:tcPr>
          <w:p w14:paraId="7706B560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Оцените свойства психологического климата в вашем коллективе по следующей схеме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576912FE" w14:textId="55E8B2CC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360B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в коллективе всегда;</w:t>
            </w:r>
          </w:p>
          <w:p w14:paraId="750A827F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– свойство проявляется в большинстве случаев;</w:t>
            </w:r>
          </w:p>
          <w:p w14:paraId="0DB3A68B" w14:textId="2F3D3561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балл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нередко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532" w:type="dxa"/>
          </w:tcPr>
          <w:p w14:paraId="4008D2FA" w14:textId="5E4C809D" w:rsidR="00B77F35" w:rsidRPr="00BE768E" w:rsidRDefault="00D514F7" w:rsidP="00D514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>Чувство гордости за коллектив, если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 xml:space="preserve">его отмечают руководители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7AF07444" w14:textId="77777777" w:rsidTr="002B67BA">
        <w:tc>
          <w:tcPr>
            <w:tcW w:w="527" w:type="dxa"/>
          </w:tcPr>
          <w:p w14:paraId="6983D6C0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1D2695B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020873A" w14:textId="15D82D93" w:rsidR="00B77F35" w:rsidRPr="00BE768E" w:rsidRDefault="00D514F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>Чувство гордости за коллектив, если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 xml:space="preserve">его отмечают руководители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10DFA209" w14:textId="77777777" w:rsidTr="002B67BA">
        <w:tc>
          <w:tcPr>
            <w:tcW w:w="527" w:type="dxa"/>
          </w:tcPr>
          <w:p w14:paraId="75A94E61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B30CEA7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A74E0C5" w14:textId="70065FCC" w:rsidR="00B77F35" w:rsidRPr="00BE768E" w:rsidRDefault="00D514F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>Чувство гордости за коллектив, если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 xml:space="preserve">его отмечают руководители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27BB81D5" w14:textId="77777777" w:rsidTr="002B67BA">
        <w:tc>
          <w:tcPr>
            <w:tcW w:w="527" w:type="dxa"/>
          </w:tcPr>
          <w:p w14:paraId="6E57FD25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0977864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DF2693A" w14:textId="1A16C941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Проявляется в одинаковой степени и то, и другое свойство</w:t>
            </w:r>
          </w:p>
        </w:tc>
      </w:tr>
      <w:tr w:rsidR="00B77F35" w:rsidRPr="00BE768E" w14:paraId="7190470F" w14:textId="77777777" w:rsidTr="002B67BA">
        <w:tc>
          <w:tcPr>
            <w:tcW w:w="527" w:type="dxa"/>
          </w:tcPr>
          <w:p w14:paraId="5F707EDA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9BF4D0E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AFC0673" w14:textId="227A15BB" w:rsidR="00B77F35" w:rsidRPr="00BE768E" w:rsidRDefault="00D514F7" w:rsidP="00D514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>К похвалам и поощрениям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>коллектива здесь относятся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 xml:space="preserve">равнодушно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25F6C7AA" w14:textId="77777777" w:rsidTr="002B67BA">
        <w:tc>
          <w:tcPr>
            <w:tcW w:w="527" w:type="dxa"/>
          </w:tcPr>
          <w:p w14:paraId="4703101F" w14:textId="0DFE527D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B8E50E6" w14:textId="3CDFE3C0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DC26703" w14:textId="14F4FCD0" w:rsidR="00B77F35" w:rsidRPr="00BE768E" w:rsidRDefault="00D514F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>К похвалам и поощрениям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>коллектива здесь относятся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 xml:space="preserve">равнодушно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1ABE35B2" w14:textId="77777777" w:rsidTr="002B67BA">
        <w:tc>
          <w:tcPr>
            <w:tcW w:w="527" w:type="dxa"/>
          </w:tcPr>
          <w:p w14:paraId="07569C0E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20AD69A7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7BAF7B9" w14:textId="52533DC1" w:rsidR="00B77F35" w:rsidRPr="00BE768E" w:rsidRDefault="00D514F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>К похвалам и поощрениям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>коллектива здесь относятся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 xml:space="preserve">равнодушно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04676F93" w14:textId="77777777" w:rsidTr="002B67BA">
        <w:tc>
          <w:tcPr>
            <w:tcW w:w="527" w:type="dxa"/>
          </w:tcPr>
          <w:p w14:paraId="0E1EBE11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4C6E41D4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CE04FF0" w14:textId="5C35C2AE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77F35" w:rsidRPr="00BE768E" w14:paraId="79D03DAC" w14:textId="77777777" w:rsidTr="002B67BA">
        <w:tc>
          <w:tcPr>
            <w:tcW w:w="527" w:type="dxa"/>
          </w:tcPr>
          <w:p w14:paraId="0F301586" w14:textId="46B9F6C1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2669" w:type="dxa"/>
            <w:vMerge w:val="restart"/>
          </w:tcPr>
          <w:p w14:paraId="188613F8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Оцените свойства психологического климата в вашем коллективе по следующей схеме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6AB8D44D" w14:textId="5B20113A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360B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в коллективе всегда;</w:t>
            </w:r>
          </w:p>
          <w:p w14:paraId="4FB58B8D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– свойство проявляется в большинстве случаев;</w:t>
            </w:r>
          </w:p>
          <w:p w14:paraId="42B67538" w14:textId="02B78A8D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балл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нередко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532" w:type="dxa"/>
          </w:tcPr>
          <w:p w14:paraId="6CBBC061" w14:textId="32E622FA" w:rsidR="00B77F35" w:rsidRPr="00BE768E" w:rsidRDefault="00D514F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14F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Коллектив активен, полон энергии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43C7B051" w14:textId="77777777" w:rsidTr="002B67BA">
        <w:tc>
          <w:tcPr>
            <w:tcW w:w="527" w:type="dxa"/>
          </w:tcPr>
          <w:p w14:paraId="44DAFA2D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FBC7295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B8476A1" w14:textId="517B47BF" w:rsidR="00B77F35" w:rsidRPr="00BE768E" w:rsidRDefault="00F60E2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 xml:space="preserve">Коллектив активен, полон энергии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1F84783C" w14:textId="77777777" w:rsidTr="002B67BA">
        <w:tc>
          <w:tcPr>
            <w:tcW w:w="527" w:type="dxa"/>
          </w:tcPr>
          <w:p w14:paraId="5EC3E53F" w14:textId="70AF3B48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C3E8937" w14:textId="73A5BA41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622C8F7" w14:textId="186EC9F1" w:rsidR="00B77F35" w:rsidRPr="00BE768E" w:rsidRDefault="00F60E2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514F7">
              <w:rPr>
                <w:rFonts w:ascii="Times New Roman" w:hAnsi="Times New Roman" w:cs="Times New Roman"/>
                <w:sz w:val="28"/>
                <w:szCs w:val="28"/>
              </w:rPr>
              <w:t xml:space="preserve">Коллектив активен, полон энергии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3CAD5936" w14:textId="77777777" w:rsidTr="002B67BA">
        <w:tc>
          <w:tcPr>
            <w:tcW w:w="527" w:type="dxa"/>
          </w:tcPr>
          <w:p w14:paraId="38055ABB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07695F8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2064235D" w14:textId="0EB0263A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Проявляется в одинаковой степени и то, и другое свойство</w:t>
            </w:r>
          </w:p>
        </w:tc>
      </w:tr>
      <w:tr w:rsidR="00B77F35" w:rsidRPr="00BE768E" w14:paraId="3E402D3B" w14:textId="77777777" w:rsidTr="002B67BA">
        <w:tc>
          <w:tcPr>
            <w:tcW w:w="527" w:type="dxa"/>
          </w:tcPr>
          <w:p w14:paraId="61444FD2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4B71803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F20F412" w14:textId="6879FEE8" w:rsidR="00B77F35" w:rsidRPr="00BE768E" w:rsidRDefault="00F60E2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 xml:space="preserve">Коллектив инертен и пассивен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046F7F8C" w14:textId="77777777" w:rsidTr="002B67BA">
        <w:tc>
          <w:tcPr>
            <w:tcW w:w="527" w:type="dxa"/>
          </w:tcPr>
          <w:p w14:paraId="3F141058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7FC3C69F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4A7CCFB" w14:textId="4AACA378" w:rsidR="00B77F35" w:rsidRPr="00BE768E" w:rsidRDefault="00F60E2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Коллектив инертен и пассивен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5BF804A8" w14:textId="77777777" w:rsidTr="002B67BA">
        <w:tc>
          <w:tcPr>
            <w:tcW w:w="527" w:type="dxa"/>
          </w:tcPr>
          <w:p w14:paraId="447CC07A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0F0DF04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3A85600" w14:textId="5998FADF" w:rsidR="00B77F35" w:rsidRPr="00BE768E" w:rsidRDefault="00F60E2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Коллектив инертен и пассивен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781ECA03" w14:textId="77777777" w:rsidTr="002B67BA">
        <w:tc>
          <w:tcPr>
            <w:tcW w:w="527" w:type="dxa"/>
          </w:tcPr>
          <w:p w14:paraId="54D79163" w14:textId="0D822A00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CF157C8" w14:textId="60617846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1C1852D" w14:textId="1AB92346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77F35" w:rsidRPr="00BE768E" w14:paraId="46BC6BB5" w14:textId="77777777" w:rsidTr="002B67BA">
        <w:tc>
          <w:tcPr>
            <w:tcW w:w="527" w:type="dxa"/>
          </w:tcPr>
          <w:p w14:paraId="5038DDE9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30A61820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EF84D5A" w14:textId="1650078C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77F35" w:rsidRPr="00BE768E" w14:paraId="7139FF7D" w14:textId="77777777" w:rsidTr="002B67BA">
        <w:tc>
          <w:tcPr>
            <w:tcW w:w="527" w:type="dxa"/>
          </w:tcPr>
          <w:p w14:paraId="457CDBE4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20C8B33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6450769" w14:textId="173E51D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77F35" w:rsidRPr="00BE768E" w14:paraId="0CFCFC63" w14:textId="77777777" w:rsidTr="002B67BA">
        <w:tc>
          <w:tcPr>
            <w:tcW w:w="527" w:type="dxa"/>
          </w:tcPr>
          <w:p w14:paraId="590B4F07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21E399AF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38B95C2" w14:textId="4CD65FA0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77F35" w:rsidRPr="00BE768E" w14:paraId="4BA6B3B9" w14:textId="77777777" w:rsidTr="002B67BA">
        <w:tc>
          <w:tcPr>
            <w:tcW w:w="527" w:type="dxa"/>
          </w:tcPr>
          <w:p w14:paraId="615E0FD7" w14:textId="71F1B992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2669" w:type="dxa"/>
            <w:vMerge w:val="restart"/>
          </w:tcPr>
          <w:p w14:paraId="6F520403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Оцените свойства психологического климата в вашем коллективе по следующей схеме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3870CBCB" w14:textId="7841C518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360B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в коллективе всегда;</w:t>
            </w:r>
          </w:p>
          <w:p w14:paraId="5A470961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– свойство проявляется в большинстве случаев;</w:t>
            </w:r>
          </w:p>
          <w:p w14:paraId="7092846B" w14:textId="723FB7E2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балл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нередко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532" w:type="dxa"/>
          </w:tcPr>
          <w:p w14:paraId="3FEEEA7E" w14:textId="14E650F7" w:rsidR="00B77F35" w:rsidRPr="00BE768E" w:rsidRDefault="00F60E27" w:rsidP="00F60E2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Участливо и доброжелательно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относятся к новым членам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коллектива, помогают им освоиться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 xml:space="preserve">в коллективе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48F03A2B" w14:textId="77777777" w:rsidTr="002B67BA">
        <w:tc>
          <w:tcPr>
            <w:tcW w:w="527" w:type="dxa"/>
          </w:tcPr>
          <w:p w14:paraId="554992C7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0290BC94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59F3CE8" w14:textId="740697DB" w:rsidR="00B77F35" w:rsidRPr="00BE768E" w:rsidRDefault="00F60E2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Участливо и доброжелательно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относятся к новым членам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коллектива, помогают им освоиться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в коллективе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0B533B5E" w14:textId="77777777" w:rsidTr="002B67BA">
        <w:tc>
          <w:tcPr>
            <w:tcW w:w="527" w:type="dxa"/>
          </w:tcPr>
          <w:p w14:paraId="42F462B2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47B247A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3331FAE" w14:textId="4934C0C0" w:rsidR="00B77F35" w:rsidRPr="00BE768E" w:rsidRDefault="00F60E2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Участливо и доброжелательно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относятся к новым членам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коллектива, помогают им освоиться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в коллективе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072B6D70" w14:textId="77777777" w:rsidTr="002B67BA">
        <w:tc>
          <w:tcPr>
            <w:tcW w:w="527" w:type="dxa"/>
          </w:tcPr>
          <w:p w14:paraId="13194105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AE01550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19E7642" w14:textId="0C7FBD85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Проявляется в одинаковой степени и то, и другое свойство</w:t>
            </w:r>
          </w:p>
        </w:tc>
      </w:tr>
      <w:tr w:rsidR="00B77F35" w:rsidRPr="00BE768E" w14:paraId="7A56D9EA" w14:textId="77777777" w:rsidTr="002B67BA">
        <w:tc>
          <w:tcPr>
            <w:tcW w:w="527" w:type="dxa"/>
          </w:tcPr>
          <w:p w14:paraId="281222A7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AC826A6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B7FA12B" w14:textId="19FB2643" w:rsidR="00B77F35" w:rsidRPr="00BE768E" w:rsidRDefault="00F60E27" w:rsidP="00F60E2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Новички чувствуют себя чужими,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к ним часто проявляют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 xml:space="preserve">враждебность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3C42BFC6" w14:textId="77777777" w:rsidTr="002B67BA">
        <w:tc>
          <w:tcPr>
            <w:tcW w:w="527" w:type="dxa"/>
          </w:tcPr>
          <w:p w14:paraId="70F2EA67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217701F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8353518" w14:textId="09F275D2" w:rsidR="00B77F35" w:rsidRPr="00BE768E" w:rsidRDefault="00F60E2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Новички чувствуют себя чужими,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к ним часто проявляют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 xml:space="preserve">враждебность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02D09098" w14:textId="77777777" w:rsidTr="002B67BA">
        <w:tc>
          <w:tcPr>
            <w:tcW w:w="527" w:type="dxa"/>
          </w:tcPr>
          <w:p w14:paraId="67C3D18A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E4A8754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C368671" w14:textId="21CA15B8" w:rsidR="00B77F35" w:rsidRPr="00BE768E" w:rsidRDefault="00F60E2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Новички чувствуют себя чужими,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к ним часто проявляют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 xml:space="preserve">враждебность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6666C31B" w14:textId="77777777" w:rsidTr="002B67BA">
        <w:tc>
          <w:tcPr>
            <w:tcW w:w="527" w:type="dxa"/>
          </w:tcPr>
          <w:p w14:paraId="1647CE4B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5BC1DA21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6DA0E63" w14:textId="72936A11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77F35" w:rsidRPr="00BE768E" w14:paraId="15F36499" w14:textId="77777777" w:rsidTr="002B67BA">
        <w:tc>
          <w:tcPr>
            <w:tcW w:w="527" w:type="dxa"/>
          </w:tcPr>
          <w:p w14:paraId="0F57C62B" w14:textId="231FC73F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2669" w:type="dxa"/>
            <w:vMerge w:val="restart"/>
          </w:tcPr>
          <w:p w14:paraId="761325F5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Оцените свойства психологического климата в вашем коллективе по следующей схеме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57A42805" w14:textId="0E33208F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360B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в коллективе всегда;</w:t>
            </w:r>
          </w:p>
          <w:p w14:paraId="4FA01B5C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– свойство проявляется в 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большинстве случаев;</w:t>
            </w:r>
          </w:p>
          <w:p w14:paraId="355A0D8E" w14:textId="4C468691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балл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нередко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532" w:type="dxa"/>
          </w:tcPr>
          <w:p w14:paraId="5AC6C153" w14:textId="47AC6301" w:rsidR="00B77F35" w:rsidRPr="00BE768E" w:rsidRDefault="00F60E27" w:rsidP="00F60E2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Совместные дела увлекают всех,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велико желание работать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 xml:space="preserve">коллективно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5520AA42" w14:textId="77777777" w:rsidTr="002B67BA">
        <w:tc>
          <w:tcPr>
            <w:tcW w:w="527" w:type="dxa"/>
          </w:tcPr>
          <w:p w14:paraId="3566F416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9AEB3CD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4E34A812" w14:textId="13E21212" w:rsidR="00B77F35" w:rsidRPr="00BE768E" w:rsidRDefault="00F60E2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Совместные дела увлекают всех,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велико желание работать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 xml:space="preserve">коллективно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1FB620A3" w14:textId="77777777" w:rsidTr="002B67BA">
        <w:tc>
          <w:tcPr>
            <w:tcW w:w="527" w:type="dxa"/>
          </w:tcPr>
          <w:p w14:paraId="61307925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BA4721C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EBA64B5" w14:textId="2D0EDE8C" w:rsidR="00B77F35" w:rsidRPr="00BE768E" w:rsidRDefault="00F60E2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Совместные дела увлекают всех,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велико желание работать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 xml:space="preserve">коллективно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13690A66" w14:textId="77777777" w:rsidTr="002B67BA">
        <w:tc>
          <w:tcPr>
            <w:tcW w:w="527" w:type="dxa"/>
          </w:tcPr>
          <w:p w14:paraId="290EDF7D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AA082D2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AC785E9" w14:textId="6E89AD62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Проявляется в одинаковой степени и то, и другое свойство</w:t>
            </w:r>
          </w:p>
        </w:tc>
      </w:tr>
      <w:tr w:rsidR="00B77F35" w:rsidRPr="00BE768E" w14:paraId="79473A51" w14:textId="77777777" w:rsidTr="002B67BA">
        <w:tc>
          <w:tcPr>
            <w:tcW w:w="527" w:type="dxa"/>
          </w:tcPr>
          <w:p w14:paraId="3FC09ADC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B01BF6A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D192903" w14:textId="14E0FA43" w:rsidR="00B77F35" w:rsidRPr="00BE768E" w:rsidRDefault="00F60E27" w:rsidP="00F60E2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Коллектив невозможно поднять 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совместное дело, каждый думает 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 xml:space="preserve">своих интересах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253BC76D" w14:textId="77777777" w:rsidTr="002B67BA">
        <w:tc>
          <w:tcPr>
            <w:tcW w:w="527" w:type="dxa"/>
          </w:tcPr>
          <w:p w14:paraId="3C953AB9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3FAAA71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026985B9" w14:textId="1F30E6B6" w:rsidR="00B77F35" w:rsidRPr="00BE768E" w:rsidRDefault="00F60E2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Коллектив невозможно поднять 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совместное дело, каждый думает 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 xml:space="preserve">своих интересах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20E9F97A" w14:textId="77777777" w:rsidTr="002B67BA">
        <w:tc>
          <w:tcPr>
            <w:tcW w:w="527" w:type="dxa"/>
          </w:tcPr>
          <w:p w14:paraId="015E6371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D198B11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7F8DAAC" w14:textId="19449EB8" w:rsidR="00B77F35" w:rsidRPr="00BE768E" w:rsidRDefault="00F60E2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Коллектив невозможно поднять 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совместное дело, каждый думает 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 xml:space="preserve">своих интересах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17A623F0" w14:textId="77777777" w:rsidTr="002B67BA">
        <w:tc>
          <w:tcPr>
            <w:tcW w:w="527" w:type="dxa"/>
          </w:tcPr>
          <w:p w14:paraId="4B14784A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</w:tcPr>
          <w:p w14:paraId="6B5786D9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7DD161D" w14:textId="15DC03AD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77F35" w:rsidRPr="00BE768E" w14:paraId="3C2CC5D2" w14:textId="77777777" w:rsidTr="002B67BA">
        <w:tc>
          <w:tcPr>
            <w:tcW w:w="527" w:type="dxa"/>
          </w:tcPr>
          <w:p w14:paraId="5BBD7A03" w14:textId="469EA1FA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2669" w:type="dxa"/>
            <w:vMerge w:val="restart"/>
          </w:tcPr>
          <w:p w14:paraId="044D0AB1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Оцените свойства психологического климата в вашем коллективе по следующей схеме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14:paraId="1A9FE3A6" w14:textId="5A74C4B8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360B7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в коллективе всегда;</w:t>
            </w:r>
          </w:p>
          <w:p w14:paraId="02ED0564" w14:textId="77777777" w:rsidR="00B77F35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балла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– свойство проявляется в большинстве случаев;</w:t>
            </w:r>
          </w:p>
          <w:p w14:paraId="0EFEBE67" w14:textId="59F475A3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балл</w:t>
            </w:r>
            <w:r w:rsidRPr="006C739F">
              <w:rPr>
                <w:rFonts w:ascii="Times New Roman" w:hAnsi="Times New Roman" w:cs="Times New Roman"/>
                <w:sz w:val="28"/>
                <w:szCs w:val="28"/>
              </w:rPr>
              <w:t xml:space="preserve"> – свойство проявляется нередко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532" w:type="dxa"/>
          </w:tcPr>
          <w:p w14:paraId="5DDB2BD0" w14:textId="25015693" w:rsidR="00B77F35" w:rsidRPr="00BE768E" w:rsidRDefault="00F60E27" w:rsidP="00F60E2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В коллективе существует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справедливое отношение ко всем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членам, поддерживают слабых,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 xml:space="preserve">выступают в их защиту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  <w:tr w:rsidR="00B77F35" w:rsidRPr="00BE768E" w14:paraId="2B832E5C" w14:textId="77777777" w:rsidTr="002B67BA">
        <w:tc>
          <w:tcPr>
            <w:tcW w:w="527" w:type="dxa"/>
          </w:tcPr>
          <w:p w14:paraId="1CADDB6A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54C727FB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755A40B" w14:textId="55DF228A" w:rsidR="00B77F35" w:rsidRPr="00BE768E" w:rsidRDefault="00F60E2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В коллективе существует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справедливое отношение ко всем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членам, поддерживают слабых,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выступают в их защиту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06C8BB3D" w14:textId="77777777" w:rsidTr="002B67BA">
        <w:tc>
          <w:tcPr>
            <w:tcW w:w="527" w:type="dxa"/>
          </w:tcPr>
          <w:p w14:paraId="62965CB5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D6F6B10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766B2072" w14:textId="08FDF14A" w:rsidR="00B77F35" w:rsidRPr="00BE768E" w:rsidRDefault="00F60E2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В коллективе существует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справедливое отношение ко всем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членам, поддерживают слабых,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выступают в их защиту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35BADFC5" w14:textId="77777777" w:rsidTr="002B67BA">
        <w:tc>
          <w:tcPr>
            <w:tcW w:w="527" w:type="dxa"/>
          </w:tcPr>
          <w:p w14:paraId="5DC3D685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D099178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31E8AAD" w14:textId="0FAA73BF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Проявляется в одинаковой степени и то, и другое свойство</w:t>
            </w:r>
          </w:p>
        </w:tc>
      </w:tr>
      <w:tr w:rsidR="00B77F35" w:rsidRPr="00BE768E" w14:paraId="0AC6F97A" w14:textId="77777777" w:rsidTr="002B67BA">
        <w:tc>
          <w:tcPr>
            <w:tcW w:w="527" w:type="dxa"/>
          </w:tcPr>
          <w:p w14:paraId="5D2768FF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4BF3F612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6933FEE8" w14:textId="0F12DF3E" w:rsidR="00B77F35" w:rsidRPr="00BE768E" w:rsidRDefault="00F60E27" w:rsidP="00F60E2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Коллектив заметно разделяется 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«привилегированных»,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пренебрежительное отношение 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 xml:space="preserve">слабым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1 балл</w:t>
            </w:r>
          </w:p>
        </w:tc>
      </w:tr>
      <w:tr w:rsidR="00B77F35" w:rsidRPr="00BE768E" w14:paraId="4EECC92B" w14:textId="77777777" w:rsidTr="002B67BA">
        <w:tc>
          <w:tcPr>
            <w:tcW w:w="527" w:type="dxa"/>
          </w:tcPr>
          <w:p w14:paraId="0E5D8614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34ED6F0E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13CA31FF" w14:textId="389210D7" w:rsidR="00B77F35" w:rsidRPr="00BE768E" w:rsidRDefault="00F60E2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Коллектив заметно разделяется 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«привилегированных»,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пренебрежительное отношение 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слабым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2 балла</w:t>
            </w:r>
          </w:p>
        </w:tc>
      </w:tr>
      <w:tr w:rsidR="00B77F35" w:rsidRPr="00BE768E" w14:paraId="34D2F80B" w14:textId="77777777" w:rsidTr="002B67BA">
        <w:tc>
          <w:tcPr>
            <w:tcW w:w="527" w:type="dxa"/>
          </w:tcPr>
          <w:p w14:paraId="6CEE6609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69" w:type="dxa"/>
            <w:vMerge/>
          </w:tcPr>
          <w:p w14:paraId="10CD6B4C" w14:textId="77777777" w:rsidR="00B77F35" w:rsidRPr="00BE768E" w:rsidRDefault="00B77F35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32" w:type="dxa"/>
          </w:tcPr>
          <w:p w14:paraId="3399F82F" w14:textId="269979CE" w:rsidR="00B77F35" w:rsidRPr="00BE768E" w:rsidRDefault="00F60E27" w:rsidP="00B77F3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Коллектив заметно разделяется 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«привилегированных»,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пренебрежительное отношение 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60E27">
              <w:rPr>
                <w:rFonts w:ascii="Times New Roman" w:hAnsi="Times New Roman" w:cs="Times New Roman"/>
                <w:sz w:val="28"/>
                <w:szCs w:val="28"/>
              </w:rPr>
              <w:t>слабым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77F35">
              <w:rPr>
                <w:rFonts w:ascii="Times New Roman" w:hAnsi="Times New Roman" w:cs="Times New Roman"/>
                <w:sz w:val="28"/>
                <w:szCs w:val="28"/>
              </w:rPr>
              <w:t>на 3 балла</w:t>
            </w:r>
          </w:p>
        </w:tc>
      </w:tr>
    </w:tbl>
    <w:p w14:paraId="702FE09D" w14:textId="77777777" w:rsidR="00F60E27" w:rsidRDefault="00F60E27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1C63C0B" w14:textId="77777777" w:rsidR="00F60E27" w:rsidRDefault="00F60E2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6F8EB14D" w14:textId="77C8EA02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2B761371" w:rsidR="0099790D" w:rsidRPr="009D4D2D" w:rsidRDefault="00F848D9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848D9">
              <w:rPr>
                <w:rFonts w:ascii="Times New Roman" w:hAnsi="Times New Roman" w:cs="Times New Roman"/>
                <w:sz w:val="28"/>
                <w:szCs w:val="28"/>
              </w:rPr>
              <w:t>МОУПКК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7082" w:type="dxa"/>
          </w:tcPr>
          <w:p w14:paraId="7A29F603" w14:textId="505E956B" w:rsidR="0099790D" w:rsidRPr="003401B3" w:rsidRDefault="00F848D9" w:rsidP="00F848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848D9">
              <w:rPr>
                <w:rFonts w:ascii="Times New Roman" w:hAnsi="Times New Roman" w:cs="Times New Roman"/>
                <w:sz w:val="28"/>
                <w:szCs w:val="28"/>
              </w:rPr>
              <w:t>Методика оценки уровня психологического климата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848D9">
              <w:rPr>
                <w:rFonts w:ascii="Times New Roman" w:hAnsi="Times New Roman" w:cs="Times New Roman"/>
                <w:sz w:val="28"/>
                <w:szCs w:val="28"/>
              </w:rPr>
              <w:t>коллектива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Лутошкин</w:t>
            </w:r>
            <w:proofErr w:type="spellEnd"/>
          </w:p>
        </w:tc>
      </w:tr>
      <w:tr w:rsidR="002D5F9B" w:rsidRPr="00B9596E" w14:paraId="60F90DD5" w14:textId="77777777" w:rsidTr="00A467F7">
        <w:tc>
          <w:tcPr>
            <w:tcW w:w="2263" w:type="dxa"/>
          </w:tcPr>
          <w:p w14:paraId="570319D5" w14:textId="2A87E839" w:rsidR="002D5F9B" w:rsidRPr="002D5F9B" w:rsidRDefault="002D5F9B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БСПК</w:t>
            </w:r>
          </w:p>
        </w:tc>
        <w:tc>
          <w:tcPr>
            <w:tcW w:w="7082" w:type="dxa"/>
          </w:tcPr>
          <w:p w14:paraId="2D02D6D9" w14:textId="438D786B" w:rsidR="002D5F9B" w:rsidRPr="00F848D9" w:rsidRDefault="002D5F9B" w:rsidP="00F848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Благоприятность социально-психологическ</w:t>
            </w:r>
            <w:r w:rsidR="00AB31E8">
              <w:rPr>
                <w:rFonts w:ascii="Times New Roman" w:hAnsi="Times New Roman" w:cs="Times New Roman"/>
                <w:sz w:val="28"/>
                <w:szCs w:val="28"/>
              </w:rPr>
              <w:t>ого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климат</w:t>
            </w:r>
            <w:r w:rsidR="00AB31E8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  <w:tr w:rsidR="00AB31E8" w:rsidRPr="00B9596E" w14:paraId="518D080D" w14:textId="77777777" w:rsidTr="00A467F7">
        <w:tc>
          <w:tcPr>
            <w:tcW w:w="2263" w:type="dxa"/>
          </w:tcPr>
          <w:p w14:paraId="42FB51C4" w14:textId="2AA59AC4" w:rsidR="00AB31E8" w:rsidRDefault="00AB31E8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НСПК</w:t>
            </w:r>
          </w:p>
        </w:tc>
        <w:tc>
          <w:tcPr>
            <w:tcW w:w="7082" w:type="dxa"/>
          </w:tcPr>
          <w:p w14:paraId="3E7CB733" w14:textId="4AE14EAA" w:rsidR="00AB31E8" w:rsidRDefault="00AB31E8" w:rsidP="00F848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Неблагоприятность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социально-психологического климата</w:t>
            </w:r>
          </w:p>
        </w:tc>
      </w:tr>
      <w:tr w:rsidR="001C1BF4" w:rsidRPr="00B9596E" w14:paraId="03CC6FB7" w14:textId="77777777" w:rsidTr="00A467F7">
        <w:tc>
          <w:tcPr>
            <w:tcW w:w="2263" w:type="dxa"/>
          </w:tcPr>
          <w:p w14:paraId="5903D144" w14:textId="31C56E21" w:rsidR="001C1BF4" w:rsidRDefault="001C1BF4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r w:rsidR="00115597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7082" w:type="dxa"/>
          </w:tcPr>
          <w:p w14:paraId="028001A9" w14:textId="0267DBED" w:rsidR="001C1BF4" w:rsidRDefault="001C1BF4" w:rsidP="00F848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Индивидуальная</w:t>
            </w:r>
            <w:r w:rsidR="00115597">
              <w:rPr>
                <w:rFonts w:ascii="Times New Roman" w:hAnsi="Times New Roman" w:cs="Times New Roman"/>
                <w:sz w:val="28"/>
                <w:szCs w:val="28"/>
              </w:rPr>
              <w:t xml:space="preserve"> оценка</w:t>
            </w:r>
          </w:p>
        </w:tc>
      </w:tr>
      <w:tr w:rsidR="001C1BF4" w:rsidRPr="00B9596E" w14:paraId="0C097ECA" w14:textId="77777777" w:rsidTr="00A467F7">
        <w:tc>
          <w:tcPr>
            <w:tcW w:w="2263" w:type="dxa"/>
          </w:tcPr>
          <w:p w14:paraId="5124490B" w14:textId="648BB4B9" w:rsidR="001C1BF4" w:rsidRDefault="00834474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115597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7082" w:type="dxa"/>
          </w:tcPr>
          <w:p w14:paraId="78130090" w14:textId="388D628A" w:rsidR="001C1BF4" w:rsidRDefault="00834474" w:rsidP="00F848D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Групповая</w:t>
            </w:r>
            <w:r w:rsidR="00115597">
              <w:rPr>
                <w:rFonts w:ascii="Times New Roman" w:hAnsi="Times New Roman" w:cs="Times New Roman"/>
                <w:sz w:val="28"/>
                <w:szCs w:val="28"/>
              </w:rPr>
              <w:t xml:space="preserve"> оценка</w:t>
            </w:r>
          </w:p>
        </w:tc>
      </w:tr>
    </w:tbl>
    <w:p w14:paraId="137C386E" w14:textId="77777777" w:rsidR="0099790D" w:rsidRPr="00D26B14" w:rsidRDefault="0099790D" w:rsidP="00CC31D7">
      <w:p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46595936" w14:textId="77777777" w:rsidR="00F848D9" w:rsidRDefault="00CC31D7" w:rsidP="00F848D9">
      <w:pPr>
        <w:pStyle w:val="a6"/>
        <w:rPr>
          <w:rStyle w:val="a3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- </w:t>
      </w:r>
      <w:r w:rsidR="00F848D9" w:rsidRPr="00F848D9">
        <w:rPr>
          <w:i/>
          <w:sz w:val="28"/>
        </w:rPr>
        <w:t>Оцените, пожалуйста, как проявляются перечисленные</w:t>
      </w:r>
      <w:r w:rsidR="00F848D9">
        <w:rPr>
          <w:i/>
          <w:sz w:val="28"/>
        </w:rPr>
        <w:t xml:space="preserve"> </w:t>
      </w:r>
      <w:r w:rsidR="00F848D9" w:rsidRPr="00F848D9">
        <w:rPr>
          <w:i/>
          <w:sz w:val="28"/>
        </w:rPr>
        <w:t>свойства психологического климата в Вашем коллективе.</w:t>
      </w:r>
      <w:r w:rsidR="00F848D9" w:rsidRPr="00F848D9">
        <w:rPr>
          <w:rStyle w:val="a3"/>
        </w:rPr>
        <w:t xml:space="preserve"> </w:t>
      </w:r>
    </w:p>
    <w:p w14:paraId="6373C950" w14:textId="06CA3D22" w:rsidR="00F848D9" w:rsidRPr="00F848D9" w:rsidRDefault="00F848D9" w:rsidP="00F848D9">
      <w:pPr>
        <w:pStyle w:val="a6"/>
        <w:rPr>
          <w:i/>
          <w:iCs/>
          <w:sz w:val="28"/>
        </w:rPr>
      </w:pPr>
      <w:r w:rsidRPr="00F848D9">
        <w:rPr>
          <w:rFonts w:ascii="TimesNewRomanPSMT" w:hAnsi="TimesNewRomanPSMT"/>
          <w:i/>
          <w:iCs/>
          <w:color w:val="000000"/>
          <w:sz w:val="28"/>
          <w:szCs w:val="28"/>
        </w:rPr>
        <w:t>3 – свойство проявляется в коллективе всегда;</w:t>
      </w:r>
      <w:r w:rsidRPr="00F848D9">
        <w:rPr>
          <w:rFonts w:ascii="TimesNewRomanPSMT" w:hAnsi="TimesNewRomanPSMT"/>
          <w:i/>
          <w:iCs/>
          <w:color w:val="000000"/>
          <w:sz w:val="28"/>
          <w:szCs w:val="28"/>
        </w:rPr>
        <w:br/>
        <w:t>2 – свойство проявляется в большинстве случаев;</w:t>
      </w:r>
      <w:r w:rsidRPr="00F848D9">
        <w:rPr>
          <w:rFonts w:ascii="TimesNewRomanPSMT" w:hAnsi="TimesNewRomanPSMT"/>
          <w:i/>
          <w:iCs/>
          <w:color w:val="000000"/>
          <w:sz w:val="28"/>
          <w:szCs w:val="28"/>
        </w:rPr>
        <w:br/>
        <w:t>1 – свойство проявляется нередко;</w:t>
      </w:r>
      <w:r w:rsidRPr="00F848D9">
        <w:rPr>
          <w:rFonts w:ascii="TimesNewRomanPSMT" w:hAnsi="TimesNewRomanPSMT"/>
          <w:i/>
          <w:iCs/>
          <w:color w:val="000000"/>
          <w:sz w:val="28"/>
          <w:szCs w:val="28"/>
        </w:rPr>
        <w:br/>
      </w:r>
    </w:p>
    <w:p w14:paraId="252F748D" w14:textId="2BAE9416" w:rsidR="007532A6" w:rsidRPr="007532A6" w:rsidRDefault="007E41BF" w:rsidP="00F848D9">
      <w:pPr>
        <w:pStyle w:val="a6"/>
        <w:rPr>
          <w:i/>
          <w:sz w:val="28"/>
        </w:rPr>
      </w:pPr>
      <w:r>
        <w:rPr>
          <w:noProof/>
        </w:rPr>
        <w:lastRenderedPageBreak/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2E0FF838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 xml:space="preserve">ответов из Таблицы </w:t>
      </w:r>
      <w:r w:rsidR="00BB3790">
        <w:rPr>
          <w:rFonts w:ascii="Times New Roman" w:hAnsi="Times New Roman" w:cs="Times New Roman"/>
          <w:sz w:val="28"/>
          <w:szCs w:val="28"/>
        </w:rPr>
        <w:t>1</w:t>
      </w:r>
      <w:r w:rsidRPr="00194DD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 xml:space="preserve">Таблице </w:t>
      </w:r>
      <w:r w:rsidR="00AA1A5D">
        <w:rPr>
          <w:rFonts w:ascii="Times New Roman" w:hAnsi="Times New Roman" w:cs="Times New Roman"/>
          <w:sz w:val="28"/>
          <w:szCs w:val="28"/>
        </w:rPr>
        <w:t>1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15597"/>
    <w:rsid w:val="0012199C"/>
    <w:rsid w:val="0017547C"/>
    <w:rsid w:val="00184A3A"/>
    <w:rsid w:val="00191BFC"/>
    <w:rsid w:val="0019208A"/>
    <w:rsid w:val="001A7B03"/>
    <w:rsid w:val="001C1678"/>
    <w:rsid w:val="001C1BF4"/>
    <w:rsid w:val="00241970"/>
    <w:rsid w:val="00255A73"/>
    <w:rsid w:val="002858E4"/>
    <w:rsid w:val="002A7A48"/>
    <w:rsid w:val="002B67BA"/>
    <w:rsid w:val="002C7826"/>
    <w:rsid w:val="002C7B94"/>
    <w:rsid w:val="002D5F9B"/>
    <w:rsid w:val="003401B3"/>
    <w:rsid w:val="00352564"/>
    <w:rsid w:val="00360B77"/>
    <w:rsid w:val="003A2DF9"/>
    <w:rsid w:val="003B62CD"/>
    <w:rsid w:val="003C60C8"/>
    <w:rsid w:val="003F026C"/>
    <w:rsid w:val="00401E32"/>
    <w:rsid w:val="004713F8"/>
    <w:rsid w:val="004821E8"/>
    <w:rsid w:val="00482889"/>
    <w:rsid w:val="004F432B"/>
    <w:rsid w:val="00543F4F"/>
    <w:rsid w:val="0057712B"/>
    <w:rsid w:val="005C55EB"/>
    <w:rsid w:val="005E2CE7"/>
    <w:rsid w:val="00607D08"/>
    <w:rsid w:val="00671E39"/>
    <w:rsid w:val="006C739F"/>
    <w:rsid w:val="006E1EED"/>
    <w:rsid w:val="006F4C83"/>
    <w:rsid w:val="007009A2"/>
    <w:rsid w:val="00700A24"/>
    <w:rsid w:val="007030E5"/>
    <w:rsid w:val="007234C9"/>
    <w:rsid w:val="007525E9"/>
    <w:rsid w:val="007532A6"/>
    <w:rsid w:val="007A19AE"/>
    <w:rsid w:val="007E41BF"/>
    <w:rsid w:val="00800481"/>
    <w:rsid w:val="008049DC"/>
    <w:rsid w:val="00834474"/>
    <w:rsid w:val="008407D7"/>
    <w:rsid w:val="00866698"/>
    <w:rsid w:val="00874B6C"/>
    <w:rsid w:val="008B2E3D"/>
    <w:rsid w:val="00904051"/>
    <w:rsid w:val="00920BB4"/>
    <w:rsid w:val="009320C6"/>
    <w:rsid w:val="0093403E"/>
    <w:rsid w:val="00936F0B"/>
    <w:rsid w:val="00951098"/>
    <w:rsid w:val="00956629"/>
    <w:rsid w:val="009670E2"/>
    <w:rsid w:val="009975FD"/>
    <w:rsid w:val="0099790D"/>
    <w:rsid w:val="009A5760"/>
    <w:rsid w:val="009B04CF"/>
    <w:rsid w:val="009D2FA8"/>
    <w:rsid w:val="009D5BA2"/>
    <w:rsid w:val="00A079AB"/>
    <w:rsid w:val="00A12C8D"/>
    <w:rsid w:val="00A201A3"/>
    <w:rsid w:val="00A7294F"/>
    <w:rsid w:val="00A81984"/>
    <w:rsid w:val="00A87D36"/>
    <w:rsid w:val="00AA1A5D"/>
    <w:rsid w:val="00AA256B"/>
    <w:rsid w:val="00AA2A96"/>
    <w:rsid w:val="00AA3BC5"/>
    <w:rsid w:val="00AB31E8"/>
    <w:rsid w:val="00AC3F48"/>
    <w:rsid w:val="00B24106"/>
    <w:rsid w:val="00B4771D"/>
    <w:rsid w:val="00B66EC8"/>
    <w:rsid w:val="00B77F35"/>
    <w:rsid w:val="00B9596E"/>
    <w:rsid w:val="00BB3790"/>
    <w:rsid w:val="00BB435B"/>
    <w:rsid w:val="00BF2114"/>
    <w:rsid w:val="00C37A94"/>
    <w:rsid w:val="00C57746"/>
    <w:rsid w:val="00CC31D7"/>
    <w:rsid w:val="00CD0977"/>
    <w:rsid w:val="00CE41C0"/>
    <w:rsid w:val="00D17CC4"/>
    <w:rsid w:val="00D24420"/>
    <w:rsid w:val="00D26B14"/>
    <w:rsid w:val="00D35F1B"/>
    <w:rsid w:val="00D514F7"/>
    <w:rsid w:val="00D95D53"/>
    <w:rsid w:val="00DB2B22"/>
    <w:rsid w:val="00DD6AFF"/>
    <w:rsid w:val="00E10E8B"/>
    <w:rsid w:val="00E57306"/>
    <w:rsid w:val="00E6789C"/>
    <w:rsid w:val="00EC6533"/>
    <w:rsid w:val="00F14532"/>
    <w:rsid w:val="00F36722"/>
    <w:rsid w:val="00F60E27"/>
    <w:rsid w:val="00F8355A"/>
    <w:rsid w:val="00F84797"/>
    <w:rsid w:val="00F848D9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4771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49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4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80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03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90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09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66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45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6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97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2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2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0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65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7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9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3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20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13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29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7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20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26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2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0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45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1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9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76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19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04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14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64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80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25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017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97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485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27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909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249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746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8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3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32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68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6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44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1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39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52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9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18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9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0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28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1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864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76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29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70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1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64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1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3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5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9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45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2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8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40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33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image" Target="media/image1.png"/><Relationship Id="rId15" Type="http://schemas.openxmlformats.org/officeDocument/2006/relationships/hyperlink" Target="https://forms.yandex.ru/u/69dc43a5902902b450878de1" TargetMode="External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1551</TotalTime>
  <Pages>21</Pages>
  <Words>2440</Words>
  <Characters>13909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71</cp:revision>
  <dcterms:created xsi:type="dcterms:W3CDTF">2025-02-11T01:46:00Z</dcterms:created>
  <dcterms:modified xsi:type="dcterms:W3CDTF">2026-04-20T04:47:00Z</dcterms:modified>
</cp:coreProperties>
</file>